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Cs w:val="20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Cs w:val="20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Cs w:val="20"/>
        </w:rPr>
        <w:sectPr w:rsidR="00320BFB" w:rsidSect="00844B48">
          <w:pgSz w:w="16838" w:h="11906" w:orient="landscape"/>
          <w:pgMar w:top="567" w:right="567" w:bottom="567" w:left="426" w:header="709" w:footer="709" w:gutter="0"/>
          <w:cols w:num="2" w:space="708"/>
          <w:docGrid w:linePitch="360"/>
        </w:sectPr>
      </w:pP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 w:rsidRPr="00BE1DF1">
        <w:rPr>
          <w:rFonts w:ascii="Bookman Old Style" w:hAnsi="Bookman Old Style"/>
          <w:bCs/>
          <w:color w:val="000000"/>
          <w:spacing w:val="-8"/>
          <w:szCs w:val="18"/>
        </w:rPr>
        <w:lastRenderedPageBreak/>
        <w:t>Утверждено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>Приказ №   54/2   от 30.08.20147</w:t>
      </w:r>
      <w:r w:rsidRPr="00320BFB">
        <w:rPr>
          <w:rFonts w:ascii="Bookman Old Style" w:hAnsi="Bookman Old Style"/>
          <w:bCs/>
          <w:color w:val="000000"/>
          <w:spacing w:val="-8"/>
          <w:szCs w:val="18"/>
        </w:rPr>
        <w:t xml:space="preserve"> </w:t>
      </w: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                                        Рассмотрено 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Директор                                                                       на заседании Совета школы 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>МОУ Оковецкой СОШ                                               Протокол № 5 от 25.09.2017г.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_______________________                                           Председатель Совета школы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О.В. Толкунова                                                               ____________________________                       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                                                                                            Кутузова О.Ю.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                                                                        </w:t>
      </w:r>
    </w:p>
    <w:p w:rsid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                                                                                            </w:t>
      </w:r>
    </w:p>
    <w:p w:rsidR="00320BFB" w:rsidRPr="00320BFB" w:rsidRDefault="00320BFB" w:rsidP="00320BFB">
      <w:pPr>
        <w:shd w:val="clear" w:color="auto" w:fill="FFFFFF"/>
        <w:ind w:left="77"/>
        <w:rPr>
          <w:rFonts w:ascii="Bookman Old Style" w:hAnsi="Bookman Old Style"/>
          <w:bCs/>
          <w:color w:val="000000"/>
          <w:spacing w:val="-8"/>
          <w:szCs w:val="18"/>
        </w:rPr>
      </w:pPr>
      <w:r>
        <w:rPr>
          <w:rFonts w:ascii="Bookman Old Style" w:hAnsi="Bookman Old Style"/>
          <w:bCs/>
          <w:color w:val="000000"/>
          <w:spacing w:val="-8"/>
          <w:szCs w:val="18"/>
        </w:rPr>
        <w:t xml:space="preserve">                                                                                   </w:t>
      </w:r>
    </w:p>
    <w:p w:rsidR="00320BFB" w:rsidRPr="00844B48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  <w:r w:rsidRPr="00844B48">
        <w:rPr>
          <w:rFonts w:ascii="Bookman Old Style" w:hAnsi="Bookman Old Style"/>
          <w:b/>
          <w:sz w:val="28"/>
          <w:szCs w:val="20"/>
        </w:rPr>
        <w:t xml:space="preserve">Перечень учебников и учебных пособий, </w:t>
      </w:r>
    </w:p>
    <w:p w:rsidR="00320BFB" w:rsidRPr="00844B48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  <w:proofErr w:type="gramStart"/>
      <w:r w:rsidRPr="00844B48">
        <w:rPr>
          <w:rFonts w:ascii="Bookman Old Style" w:hAnsi="Bookman Old Style"/>
          <w:b/>
          <w:sz w:val="28"/>
          <w:szCs w:val="20"/>
        </w:rPr>
        <w:t>допущенных</w:t>
      </w:r>
      <w:proofErr w:type="gramEnd"/>
      <w:r w:rsidRPr="00844B48">
        <w:rPr>
          <w:rFonts w:ascii="Bookman Old Style" w:hAnsi="Bookman Old Style"/>
          <w:b/>
          <w:sz w:val="28"/>
          <w:szCs w:val="20"/>
        </w:rPr>
        <w:t xml:space="preserve"> к использованию в образовательном процессе </w:t>
      </w:r>
    </w:p>
    <w:p w:rsidR="00320BFB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  <w:r>
        <w:rPr>
          <w:rFonts w:ascii="Bookman Old Style" w:hAnsi="Bookman Old Style"/>
          <w:b/>
          <w:sz w:val="28"/>
          <w:szCs w:val="20"/>
        </w:rPr>
        <w:t>в МОУ ОКОВЕЦКОЙ средней</w:t>
      </w:r>
      <w:r w:rsidRPr="00844B48">
        <w:rPr>
          <w:rFonts w:ascii="Bookman Old Style" w:hAnsi="Bookman Old Style"/>
          <w:b/>
          <w:sz w:val="28"/>
          <w:szCs w:val="20"/>
        </w:rPr>
        <w:t xml:space="preserve"> об</w:t>
      </w:r>
      <w:r>
        <w:rPr>
          <w:rFonts w:ascii="Bookman Old Style" w:hAnsi="Bookman Old Style"/>
          <w:b/>
          <w:sz w:val="28"/>
          <w:szCs w:val="20"/>
        </w:rPr>
        <w:t>щеобразовательной школе  на 2017 – 2018</w:t>
      </w:r>
      <w:r w:rsidRPr="00844B48">
        <w:rPr>
          <w:rFonts w:ascii="Bookman Old Style" w:hAnsi="Bookman Old Style"/>
          <w:b/>
          <w:sz w:val="28"/>
          <w:szCs w:val="20"/>
        </w:rPr>
        <w:t xml:space="preserve"> учебный год</w:t>
      </w:r>
    </w:p>
    <w:p w:rsidR="00320BFB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2551"/>
        <w:gridCol w:w="6237"/>
      </w:tblGrid>
      <w:tr w:rsidR="00320BFB" w:rsidRPr="00B9009E" w:rsidTr="00320B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 xml:space="preserve">    Наименование</w:t>
            </w:r>
          </w:p>
          <w:p w:rsidR="00320BFB" w:rsidRPr="00552DC0" w:rsidRDefault="00320BFB" w:rsidP="001923A3">
            <w:r w:rsidRPr="00552DC0">
              <w:t xml:space="preserve">         учебника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 xml:space="preserve">          автор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 xml:space="preserve">      Издательство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pPr>
              <w:rPr>
                <w:lang w:val="en-US"/>
              </w:rPr>
            </w:pPr>
            <w:r w:rsidRPr="00F3655B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Азбука</w:t>
            </w:r>
            <w:r>
              <w:t>, 1,2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Горецкий</w:t>
            </w:r>
            <w:r>
              <w:t xml:space="preserve"> </w:t>
            </w:r>
            <w:r w:rsidRPr="00F3655B">
              <w:t>В.Г.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4E696D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Русский 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proofErr w:type="spellStart"/>
            <w:r w:rsidRPr="00F3655B">
              <w:t>Канакина</w:t>
            </w:r>
            <w:proofErr w:type="spellEnd"/>
            <w:r w:rsidRPr="00F3655B">
              <w:t xml:space="preserve"> В.П.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4E696D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Литературное чтение</w:t>
            </w:r>
            <w:r>
              <w:t>, 1,2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Климанова  Л.Ф.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4E696D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Математика 1,2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Моро М.И.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4E696D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Критская Е.Д.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4E696D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3655B" w:rsidRDefault="00320BFB" w:rsidP="001923A3">
            <w:proofErr w:type="spellStart"/>
            <w:r w:rsidRPr="00F3655B">
              <w:t>Лутцева</w:t>
            </w:r>
            <w:proofErr w:type="spellEnd"/>
            <w:r w:rsidRPr="00F3655B">
              <w:t xml:space="preserve"> Е.А.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ИЗО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B9009E" w:rsidRDefault="00320BFB" w:rsidP="001923A3">
            <w:pPr>
              <w:rPr>
                <w:color w:val="FF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B9009E" w:rsidRDefault="00320BFB" w:rsidP="001923A3">
            <w:pPr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B9009E" w:rsidRDefault="00320BFB" w:rsidP="001923A3">
            <w:pPr>
              <w:rPr>
                <w:color w:val="FF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9009E" w:rsidRDefault="00320BFB" w:rsidP="001923A3">
            <w:pPr>
              <w:rPr>
                <w:color w:val="FF0000"/>
              </w:rPr>
            </w:pP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Окружающий мир , 1,2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Плешаков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Физическая 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3655B" w:rsidRDefault="00320BFB" w:rsidP="001923A3">
            <w:r w:rsidRPr="00F3655B">
              <w:t>Лях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Математика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>
              <w:t>Моро М.И.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>
              <w:t>Русский язык 1,2,</w:t>
            </w:r>
            <w:r w:rsidRPr="008355BB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Литературное чтение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>
              <w:t>Климанова Л.Ф.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Окружающий мир</w:t>
            </w:r>
            <w:r>
              <w:t xml:space="preserve"> </w:t>
            </w:r>
            <w:r w:rsidRPr="008355BB">
              <w:t>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>
              <w:t>Плешаков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>
              <w:t>Коротеева</w:t>
            </w:r>
            <w:proofErr w:type="spellEnd"/>
            <w:r>
              <w:t xml:space="preserve"> Е.И.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r w:rsidRPr="008355BB">
              <w:t>Критская Е.Д.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Немецкий язык 1,2</w:t>
            </w:r>
            <w:r>
              <w:t xml:space="preserve"> </w:t>
            </w:r>
            <w:r w:rsidRPr="00D007E2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Бим</w:t>
            </w:r>
            <w:proofErr w:type="spellEnd"/>
            <w:r w:rsidRPr="00D007E2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0A0151">
              <w:t>М, «Просвещение»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Математика 1,2</w:t>
            </w:r>
            <w:r>
              <w:t xml:space="preserve"> </w:t>
            </w:r>
            <w:r w:rsidRPr="00D007E2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Чекин А.Л.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A230CA">
              <w:t>М, «</w:t>
            </w:r>
            <w:proofErr w:type="spellStart"/>
            <w:r w:rsidRPr="00A230CA">
              <w:t>Академкнига</w:t>
            </w:r>
            <w:proofErr w:type="spellEnd"/>
            <w:r w:rsidRPr="00A230CA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Русский язык 1,2,3</w:t>
            </w:r>
            <w:r>
              <w:t xml:space="preserve"> </w:t>
            </w:r>
            <w:r w:rsidRPr="00D007E2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A230CA">
              <w:t>М, «</w:t>
            </w:r>
            <w:proofErr w:type="spellStart"/>
            <w:r w:rsidRPr="00A230CA">
              <w:t>Академкнига</w:t>
            </w:r>
            <w:proofErr w:type="spellEnd"/>
            <w:r w:rsidRPr="00A230CA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Литературное чтение 1,</w:t>
            </w:r>
            <w:r>
              <w:t xml:space="preserve"> </w:t>
            </w:r>
            <w:r w:rsidRPr="00D007E2">
              <w:t>2</w:t>
            </w:r>
            <w:r>
              <w:t xml:space="preserve"> </w:t>
            </w:r>
            <w:r w:rsidRPr="00D007E2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A230CA">
              <w:t>М, «</w:t>
            </w:r>
            <w:proofErr w:type="spellStart"/>
            <w:r w:rsidRPr="00A230CA">
              <w:t>Академкнига</w:t>
            </w:r>
            <w:proofErr w:type="spellEnd"/>
            <w:r w:rsidRPr="00A230CA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Окружающий мир</w:t>
            </w:r>
            <w:r>
              <w:t xml:space="preserve"> </w:t>
            </w:r>
            <w:r w:rsidRPr="00D007E2">
              <w:t>1,</w:t>
            </w:r>
            <w:r>
              <w:t xml:space="preserve"> </w:t>
            </w:r>
            <w:r w:rsidRPr="00D007E2">
              <w:t>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Федотова О.Н.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A230CA">
              <w:t>М, «</w:t>
            </w:r>
            <w:proofErr w:type="spellStart"/>
            <w:r w:rsidRPr="00A230CA">
              <w:t>Академкнига</w:t>
            </w:r>
            <w:proofErr w:type="spellEnd"/>
            <w:r w:rsidRPr="00A230CA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 w:rsidRPr="008355BB">
              <w:t>Роговцева</w:t>
            </w:r>
            <w:proofErr w:type="spellEnd"/>
            <w:r w:rsidRPr="008355BB">
              <w:t xml:space="preserve"> Н.И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A230CA">
              <w:t>М, «</w:t>
            </w:r>
            <w:proofErr w:type="spellStart"/>
            <w:r w:rsidRPr="00A230CA">
              <w:t>Академкнига</w:t>
            </w:r>
            <w:proofErr w:type="spellEnd"/>
            <w:r w:rsidRPr="00A230CA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Критская Е.Д.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>
              <w:t>М, «</w:t>
            </w:r>
            <w:r w:rsidRPr="00D007E2">
              <w:t>Просвещение</w:t>
            </w:r>
            <w:r>
              <w:t>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Лит</w:t>
            </w:r>
            <w:proofErr w:type="gramStart"/>
            <w:r w:rsidRPr="00D007E2">
              <w:t>.ч</w:t>
            </w:r>
            <w:proofErr w:type="gramEnd"/>
            <w:r w:rsidRPr="00D007E2">
              <w:t>тение(</w:t>
            </w:r>
            <w:proofErr w:type="spellStart"/>
            <w:r w:rsidRPr="00D007E2">
              <w:t>хрест</w:t>
            </w:r>
            <w:proofErr w:type="spellEnd"/>
            <w:r w:rsidRPr="00D007E2"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Академкнига</w:t>
            </w:r>
            <w:proofErr w:type="spellEnd"/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Окруж</w:t>
            </w:r>
            <w:proofErr w:type="gramStart"/>
            <w:r w:rsidRPr="00D007E2">
              <w:t>.м</w:t>
            </w:r>
            <w:proofErr w:type="gramEnd"/>
            <w:r w:rsidRPr="00D007E2">
              <w:t>ир</w:t>
            </w:r>
            <w:proofErr w:type="spellEnd"/>
            <w:r w:rsidRPr="00D007E2">
              <w:t>(</w:t>
            </w:r>
            <w:proofErr w:type="spellStart"/>
            <w:r w:rsidRPr="00D007E2">
              <w:t>хрест</w:t>
            </w:r>
            <w:proofErr w:type="spellEnd"/>
            <w:r w:rsidRPr="00D007E2"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Федотова</w:t>
            </w:r>
            <w:proofErr w:type="gramStart"/>
            <w:r w:rsidRPr="00D007E2">
              <w:t>.О</w:t>
            </w:r>
            <w:proofErr w:type="gramEnd"/>
            <w:r w:rsidRPr="00D007E2">
              <w:t>.Н</w:t>
            </w:r>
            <w:proofErr w:type="spellEnd"/>
            <w:r w:rsidRPr="00D007E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Академкнига</w:t>
            </w:r>
            <w:proofErr w:type="spellEnd"/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Немецкий язык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Бим</w:t>
            </w:r>
            <w:proofErr w:type="spellEnd"/>
            <w:r w:rsidRPr="00D007E2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>
              <w:t>М, «</w:t>
            </w:r>
            <w:r w:rsidRPr="00D007E2">
              <w:t>Просвещение</w:t>
            </w:r>
            <w:r>
              <w:t>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 w:rsidRPr="008355BB">
              <w:t>Шпикалова</w:t>
            </w:r>
            <w:proofErr w:type="spellEnd"/>
            <w:r w:rsidRPr="008355BB">
              <w:t xml:space="preserve"> Т.Я.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Математика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Чекин А.Л.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Русский язык 1,2,3</w:t>
            </w:r>
            <w:r>
              <w:t xml:space="preserve"> </w:t>
            </w:r>
            <w:r w:rsidRPr="00D007E2"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Литературное чтение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rPr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Литературное чт</w:t>
            </w:r>
            <w:proofErr w:type="gramStart"/>
            <w:r w:rsidRPr="00D007E2">
              <w:t>.(</w:t>
            </w:r>
            <w:proofErr w:type="spellStart"/>
            <w:proofErr w:type="gramEnd"/>
            <w:r w:rsidRPr="00D007E2">
              <w:t>хрест</w:t>
            </w:r>
            <w:proofErr w:type="spellEnd"/>
            <w:r w:rsidRPr="00D007E2"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Чуракова</w:t>
            </w:r>
            <w:proofErr w:type="spellEnd"/>
            <w:r w:rsidRPr="00D007E2">
              <w:t xml:space="preserve">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Окружающий мир</w:t>
            </w:r>
            <w:r>
              <w:t xml:space="preserve"> </w:t>
            </w:r>
            <w:r w:rsidRPr="00D007E2">
              <w:t>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Федотова О.Н.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ИЗО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8355BB">
              <w:t>Шпикалова</w:t>
            </w:r>
            <w:proofErr w:type="spellEnd"/>
            <w:r w:rsidRPr="008355BB">
              <w:t xml:space="preserve"> Т.Я.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D418D9">
              <w:t>М, «</w:t>
            </w:r>
            <w:proofErr w:type="spellStart"/>
            <w:r w:rsidRPr="00D418D9">
              <w:t>Академкнига</w:t>
            </w:r>
            <w:proofErr w:type="spellEnd"/>
            <w:r w:rsidRPr="00D418D9">
              <w:t xml:space="preserve">»  </w:t>
            </w:r>
          </w:p>
        </w:tc>
      </w:tr>
      <w:tr w:rsidR="00320BFB" w:rsidRPr="00B9009E" w:rsidTr="00320BFB">
        <w:trPr>
          <w:cantSplit/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D007E2" w:rsidRDefault="00320BFB" w:rsidP="001923A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D007E2" w:rsidRDefault="00320BFB" w:rsidP="001923A3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D007E2" w:rsidRDefault="00320BFB" w:rsidP="001923A3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FB" w:rsidRPr="00D007E2" w:rsidRDefault="00320BFB" w:rsidP="001923A3"/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355BB" w:rsidRDefault="00320BFB" w:rsidP="001923A3">
            <w:proofErr w:type="spellStart"/>
            <w:r w:rsidRPr="008355BB">
              <w:t>Роговцева</w:t>
            </w:r>
            <w:proofErr w:type="spellEnd"/>
            <w:r w:rsidRPr="008355BB">
              <w:t xml:space="preserve"> Н.И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>
              <w:t>М, «</w:t>
            </w:r>
            <w:proofErr w:type="spellStart"/>
            <w:r w:rsidRPr="00D007E2">
              <w:t>Академкнига</w:t>
            </w:r>
            <w:proofErr w:type="spellEnd"/>
            <w:r>
              <w:t>»</w:t>
            </w:r>
            <w:r w:rsidRPr="00D007E2">
              <w:t xml:space="preserve">  </w:t>
            </w:r>
          </w:p>
        </w:tc>
      </w:tr>
      <w:tr w:rsidR="00320BFB" w:rsidRPr="00B9009E" w:rsidTr="00320BFB">
        <w:trPr>
          <w:cantSplit/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proofErr w:type="spellStart"/>
            <w:r w:rsidRPr="00D007E2">
              <w:t>Критская</w:t>
            </w:r>
            <w:proofErr w:type="gramStart"/>
            <w:r w:rsidRPr="00D007E2">
              <w:t>.Е</w:t>
            </w:r>
            <w:proofErr w:type="gramEnd"/>
            <w:r w:rsidRPr="00D007E2">
              <w:t>.Д</w:t>
            </w:r>
            <w:proofErr w:type="spellEnd"/>
            <w:r w:rsidRPr="00D007E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CE5434">
              <w:t>М.,«Просвещение»</w:t>
            </w:r>
          </w:p>
        </w:tc>
      </w:tr>
      <w:tr w:rsidR="00320BFB" w:rsidRPr="00B9009E" w:rsidTr="00320BFB">
        <w:trPr>
          <w:cantSplit/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Немецкий 1,2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CE5434">
              <w:t>М.,«Просвещение»</w:t>
            </w:r>
          </w:p>
        </w:tc>
      </w:tr>
      <w:tr w:rsidR="00320BFB" w:rsidRPr="00B9009E" w:rsidTr="00320BFB">
        <w:trPr>
          <w:cantSplit/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ОПК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А.В.Кураев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007E2" w:rsidRDefault="00320BFB" w:rsidP="001923A3">
            <w:r w:rsidRPr="00D007E2">
              <w:t>М.,«Просвещение»</w:t>
            </w:r>
          </w:p>
        </w:tc>
      </w:tr>
      <w:tr w:rsidR="00320BFB" w:rsidRPr="00B9009E" w:rsidTr="00320BFB">
        <w:trPr>
          <w:trHeight w:val="1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491B5C" w:rsidRDefault="00320BFB" w:rsidP="001923A3">
            <w:pPr>
              <w:rPr>
                <w:color w:val="000000" w:themeColor="text1"/>
              </w:rPr>
            </w:pPr>
            <w:r w:rsidRPr="00491B5C">
              <w:rPr>
                <w:color w:val="000000" w:themeColor="text1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491B5C" w:rsidRDefault="00320BFB" w:rsidP="001923A3">
            <w:pPr>
              <w:rPr>
                <w:color w:val="000000" w:themeColor="text1"/>
              </w:rPr>
            </w:pPr>
            <w:r w:rsidRPr="00491B5C">
              <w:rPr>
                <w:color w:val="000000" w:themeColor="text1"/>
              </w:rPr>
              <w:t>Химия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Габриелян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 Дрофа»</w:t>
            </w:r>
          </w:p>
        </w:tc>
      </w:tr>
      <w:tr w:rsidR="00320BFB" w:rsidRPr="00B9009E" w:rsidTr="00320BFB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Химия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Габриелян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 Дрофа»</w:t>
            </w:r>
          </w:p>
        </w:tc>
      </w:tr>
      <w:tr w:rsidR="00320BFB" w:rsidRPr="00B9009E" w:rsidTr="00320BFB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5</w:t>
            </w:r>
            <w:r>
              <w:t>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Биология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Пасечник В.В.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 «Дрофа»</w:t>
            </w:r>
          </w:p>
        </w:tc>
      </w:tr>
      <w:tr w:rsidR="00320BFB" w:rsidRPr="00B9009E" w:rsidTr="00320BFB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Пасечник В.В.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 «Дрофа»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Драгомилов</w:t>
            </w:r>
            <w:proofErr w:type="spellEnd"/>
            <w:r w:rsidRPr="00BE650C">
              <w:t xml:space="preserve"> А.Г.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</w:t>
            </w:r>
            <w:proofErr w:type="spellStart"/>
            <w:r w:rsidRPr="00BE650C">
              <w:t>Вентана-Гр</w:t>
            </w:r>
            <w:r>
              <w:t>аф</w:t>
            </w:r>
            <w:proofErr w:type="spellEnd"/>
            <w:r w:rsidRPr="00BE650C">
              <w:t>»</w:t>
            </w:r>
          </w:p>
        </w:tc>
      </w:tr>
      <w:tr w:rsidR="00320BFB" w:rsidRPr="00B9009E" w:rsidTr="00320BFB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Пономарёва И.Н.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</w:t>
            </w:r>
            <w:proofErr w:type="spellStart"/>
            <w:r w:rsidRPr="00BE650C">
              <w:t>Вентана-Гр</w:t>
            </w:r>
            <w:r>
              <w:t>аф</w:t>
            </w:r>
            <w:proofErr w:type="spellEnd"/>
            <w:r w:rsidRPr="00BE650C">
              <w:t>»</w:t>
            </w:r>
          </w:p>
        </w:tc>
      </w:tr>
      <w:tr w:rsidR="00320BFB" w:rsidRPr="00B9009E" w:rsidTr="00320BFB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Перышкин</w:t>
            </w:r>
            <w:proofErr w:type="spellEnd"/>
            <w:r w:rsidRPr="00BE650C">
              <w:t xml:space="preserve"> А.В.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FF016E">
              <w:t>М., «Дрофа»</w:t>
            </w:r>
          </w:p>
        </w:tc>
      </w:tr>
      <w:tr w:rsidR="00320BFB" w:rsidRPr="00B9009E" w:rsidTr="00320BF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Перышкин</w:t>
            </w:r>
            <w:proofErr w:type="spellEnd"/>
            <w:r w:rsidRPr="00BE650C">
              <w:t xml:space="preserve"> А.В.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FF016E">
              <w:t>М., «Дрофа»</w:t>
            </w:r>
          </w:p>
        </w:tc>
      </w:tr>
      <w:tr w:rsidR="00320BFB" w:rsidRPr="00B9009E" w:rsidTr="00320BF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>
              <w:t>7-8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>
              <w:t>Сборник задач по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>
              <w:t>Лукашик</w:t>
            </w:r>
            <w:proofErr w:type="spellEnd"/>
            <w:r>
              <w:t xml:space="preserve">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 w:rsidRPr="00FF016E">
              <w:t>М., «Дрофа»</w:t>
            </w:r>
          </w:p>
        </w:tc>
      </w:tr>
      <w:tr w:rsidR="00320BFB" w:rsidRPr="00B9009E" w:rsidTr="00320BF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Физика</w:t>
            </w:r>
            <w:r>
              <w:t xml:space="preserve"> </w:t>
            </w:r>
            <w:r w:rsidRPr="00BE650C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Перышкин</w:t>
            </w:r>
            <w:proofErr w:type="spellEnd"/>
            <w:r w:rsidRPr="00BE650C">
              <w:t xml:space="preserve"> А.В.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«Дрофа»</w:t>
            </w:r>
          </w:p>
        </w:tc>
      </w:tr>
      <w:tr w:rsidR="00320BFB" w:rsidRPr="00B9009E" w:rsidTr="00320BFB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Pr>
              <w:rPr>
                <w:lang w:val="en-US"/>
              </w:rPr>
            </w:pPr>
            <w:r w:rsidRPr="00BE650C">
              <w:rPr>
                <w:lang w:val="en-US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География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Алексеев А.И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М, «Просвещение»</w:t>
            </w:r>
          </w:p>
        </w:tc>
      </w:tr>
      <w:tr w:rsidR="00320BFB" w:rsidRPr="00B9009E" w:rsidTr="00320BFB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 xml:space="preserve">7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Алексеев А.И.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</w:t>
            </w:r>
            <w:r>
              <w:t xml:space="preserve"> «</w:t>
            </w:r>
            <w:r w:rsidRPr="00BE650C">
              <w:t>Дрофа»</w:t>
            </w:r>
          </w:p>
        </w:tc>
      </w:tr>
      <w:tr w:rsidR="00320BFB" w:rsidRPr="00B9009E" w:rsidTr="00320BFB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География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Алексеев А.И.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«Дрофа»</w:t>
            </w:r>
          </w:p>
        </w:tc>
      </w:tr>
      <w:tr w:rsidR="00320BFB" w:rsidRPr="00B9009E" w:rsidTr="00320BFB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География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Алексеев А.И.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 «Дрофа»</w:t>
            </w:r>
          </w:p>
        </w:tc>
      </w:tr>
      <w:tr w:rsidR="00320BFB" w:rsidRPr="00B9009E" w:rsidTr="00320BFB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Математик</w:t>
            </w:r>
            <w:proofErr w:type="gramStart"/>
            <w:r w:rsidRPr="00BE650C">
              <w:t>а(</w:t>
            </w:r>
            <w:proofErr w:type="gramEnd"/>
            <w:r w:rsidRPr="00BE650C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Виленкин</w:t>
            </w:r>
            <w:proofErr w:type="spellEnd"/>
            <w:r w:rsidRPr="00BE650C">
              <w:t xml:space="preserve"> Н.Я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>
              <w:t>М</w:t>
            </w:r>
            <w:proofErr w:type="gramStart"/>
            <w:r>
              <w:t>,</w:t>
            </w:r>
            <w:r w:rsidRPr="00BE650C">
              <w:t>«</w:t>
            </w:r>
            <w:proofErr w:type="gramEnd"/>
            <w:r w:rsidRPr="00BE650C">
              <w:t>Мнемозина»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Математик</w:t>
            </w:r>
            <w:proofErr w:type="gramStart"/>
            <w:r w:rsidRPr="00BE650C">
              <w:t>а(</w:t>
            </w:r>
            <w:proofErr w:type="gramEnd"/>
            <w:r w:rsidRPr="00BE650C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Виленкин</w:t>
            </w:r>
            <w:proofErr w:type="spellEnd"/>
            <w:r w:rsidRPr="00BE650C">
              <w:t xml:space="preserve"> А.Я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>
              <w:t xml:space="preserve">М, </w:t>
            </w:r>
            <w:r w:rsidRPr="00BE650C">
              <w:t>«Мнемозина»</w:t>
            </w:r>
          </w:p>
        </w:tc>
      </w:tr>
      <w:tr w:rsidR="00320BFB" w:rsidRPr="00B9009E" w:rsidTr="00320BFB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Алгебра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A34C95" w:rsidRDefault="00320BFB" w:rsidP="001923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</w:t>
            </w:r>
            <w:r w:rsidRPr="00A34C95">
              <w:rPr>
                <w:color w:val="000000" w:themeColor="text1"/>
              </w:rPr>
              <w:t>лягин</w:t>
            </w:r>
            <w:r>
              <w:rPr>
                <w:color w:val="000000" w:themeColor="text1"/>
              </w:rPr>
              <w:t xml:space="preserve"> Ю.М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Алгебра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A34C95" w:rsidRDefault="00320BFB" w:rsidP="001923A3">
            <w:pPr>
              <w:rPr>
                <w:color w:val="FF0000"/>
              </w:rPr>
            </w:pPr>
            <w:r>
              <w:rPr>
                <w:color w:val="000000" w:themeColor="text1"/>
              </w:rPr>
              <w:t>Ко</w:t>
            </w:r>
            <w:r w:rsidRPr="00A34C95">
              <w:rPr>
                <w:color w:val="000000" w:themeColor="text1"/>
              </w:rPr>
              <w:t>лягин</w:t>
            </w:r>
            <w:r>
              <w:rPr>
                <w:color w:val="000000" w:themeColor="text1"/>
              </w:rPr>
              <w:t xml:space="preserve"> Ю.М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>
              <w:rPr>
                <w:color w:val="000000" w:themeColor="text1"/>
              </w:rPr>
              <w:t>Ко</w:t>
            </w:r>
            <w:r w:rsidRPr="00A34C95">
              <w:rPr>
                <w:color w:val="000000" w:themeColor="text1"/>
              </w:rPr>
              <w:t>лягин</w:t>
            </w:r>
            <w:r>
              <w:rPr>
                <w:color w:val="000000" w:themeColor="text1"/>
              </w:rPr>
              <w:t xml:space="preserve"> Ю.М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Атанасян</w:t>
            </w:r>
            <w:proofErr w:type="spellEnd"/>
            <w:r w:rsidRPr="00BE650C">
              <w:t xml:space="preserve"> А.С.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Pr>
              <w:rPr>
                <w:lang w:val="en-US"/>
              </w:rPr>
            </w:pPr>
            <w:r w:rsidRPr="00BE650C">
              <w:rPr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Немецкий</w:t>
            </w:r>
            <w:r>
              <w:t xml:space="preserve"> </w:t>
            </w:r>
            <w:r w:rsidRPr="00BE650C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  «Просвещение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Немецкий язык</w:t>
            </w:r>
            <w:r>
              <w:t xml:space="preserve"> </w:t>
            </w:r>
            <w:r w:rsidRPr="00BE650C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Немецкий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 xml:space="preserve">Немецкий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И.Л.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  «Просвещение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Немецкий язык</w:t>
            </w:r>
            <w:r>
              <w:t xml:space="preserve"> </w:t>
            </w:r>
            <w:r w:rsidRPr="00BE650C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Бим</w:t>
            </w:r>
            <w:proofErr w:type="spellEnd"/>
            <w:r w:rsidRPr="00BE650C">
              <w:t xml:space="preserve"> Л.Н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3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Русский язык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 w:rsidRPr="00DF5B03">
              <w:t>Ладыженская</w:t>
            </w:r>
            <w:proofErr w:type="spellEnd"/>
            <w:r w:rsidRPr="00DF5B03">
              <w:t xml:space="preserve"> Т.А.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М..«Просвещение»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Русский язык</w:t>
            </w:r>
            <w:r>
              <w:t xml:space="preserve"> </w:t>
            </w:r>
            <w:r w:rsidRPr="00BE650C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Баранов М.Т.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Русский язык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Баранов М.Т.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Тростенцова</w:t>
            </w:r>
            <w:proofErr w:type="spellEnd"/>
            <w:r w:rsidRPr="00BE650C">
              <w:t xml:space="preserve">  Л.А.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Русский язык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proofErr w:type="spellStart"/>
            <w:r w:rsidRPr="00BE650C">
              <w:t>Тростенцова</w:t>
            </w:r>
            <w:proofErr w:type="spellEnd"/>
            <w:r w:rsidRPr="00BE650C">
              <w:t xml:space="preserve">  Л.А.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BE650C" w:rsidRDefault="00320BFB" w:rsidP="001923A3">
            <w:r w:rsidRPr="00BE650C">
              <w:t>М.,«Просвещение»</w:t>
            </w:r>
          </w:p>
        </w:tc>
      </w:tr>
      <w:tr w:rsidR="00320BFB" w:rsidRPr="00B9009E" w:rsidTr="00320BFB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Литература 1,2 ч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Коровина В.Я.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 «Просвещение»</w:t>
            </w:r>
          </w:p>
        </w:tc>
      </w:tr>
      <w:tr w:rsidR="00320BFB" w:rsidRPr="00B9009E" w:rsidTr="00320BFB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Литература 1,2 ч</w:t>
            </w:r>
            <w:r>
              <w:t xml:space="preserve"> </w:t>
            </w:r>
            <w:r w:rsidRPr="00DF5B03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Коровина В.Я.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 xml:space="preserve">Литература </w:t>
            </w:r>
            <w:r>
              <w:t>1,2 ч.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Коровина В.Я.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Литература 1,2ч.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Коровина  В.Я.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Литература  1 ч, 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Коровина В.Я.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История Древнего мира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 w:rsidRPr="00DF5B03">
              <w:t>Вигасин</w:t>
            </w:r>
            <w:proofErr w:type="spellEnd"/>
            <w:r w:rsidRPr="00DF5B03">
              <w:t xml:space="preserve">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Всеобщая история. История средних веков</w:t>
            </w:r>
            <w:r>
              <w:t xml:space="preserve"> </w:t>
            </w:r>
            <w:r w:rsidRPr="00552DC0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552DC0" w:rsidRDefault="00320BFB" w:rsidP="001923A3">
            <w:proofErr w:type="spellStart"/>
            <w:r w:rsidRPr="00552DC0">
              <w:t>Ведюшкин</w:t>
            </w:r>
            <w:proofErr w:type="spellEnd"/>
            <w:r w:rsidRPr="00552DC0">
              <w:t xml:space="preserve"> В.А.</w:t>
            </w:r>
            <w:r>
              <w:t xml:space="preserve">, </w:t>
            </w:r>
            <w:proofErr w:type="spellStart"/>
            <w:r>
              <w:t>Уколова</w:t>
            </w:r>
            <w:proofErr w:type="spellEnd"/>
            <w:r>
              <w:t xml:space="preserve">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647877" w:rsidRDefault="00320BFB" w:rsidP="001923A3">
            <w:pPr>
              <w:rPr>
                <w:color w:val="000000" w:themeColor="text1"/>
              </w:rPr>
            </w:pPr>
            <w:r w:rsidRPr="00647877">
              <w:rPr>
                <w:color w:val="000000" w:themeColor="text1"/>
              </w:rPr>
              <w:t>История России (ФГОС), 1.2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647877" w:rsidRDefault="00320BFB" w:rsidP="001923A3">
            <w:pPr>
              <w:rPr>
                <w:color w:val="000000" w:themeColor="text1"/>
              </w:rPr>
            </w:pPr>
            <w:r w:rsidRPr="00647877">
              <w:rPr>
                <w:color w:val="000000" w:themeColor="text1"/>
              </w:rPr>
              <w:t>Арсентьев</w:t>
            </w:r>
            <w:r>
              <w:rPr>
                <w:color w:val="000000" w:themeColor="text1"/>
              </w:rPr>
              <w:t xml:space="preserve"> Н.М.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647877" w:rsidRDefault="00320BFB" w:rsidP="001923A3">
            <w:pPr>
              <w:rPr>
                <w:color w:val="000000" w:themeColor="text1"/>
              </w:rPr>
            </w:pPr>
            <w:r w:rsidRPr="00647877">
              <w:rPr>
                <w:color w:val="000000" w:themeColor="text1"/>
              </w:rPr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7</w:t>
            </w:r>
          </w:p>
          <w:p w:rsidR="00320BFB" w:rsidRPr="00DF5B03" w:rsidRDefault="00320BFB" w:rsidP="001923A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время.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>
              <w:t>Ведюшкин</w:t>
            </w:r>
            <w:proofErr w:type="spellEnd"/>
            <w:r>
              <w:t xml:space="preserve"> В.А.</w:t>
            </w:r>
          </w:p>
          <w:p w:rsidR="00320BFB" w:rsidRPr="00DF5B03" w:rsidRDefault="00320BFB" w:rsidP="001923A3">
            <w:proofErr w:type="spellStart"/>
            <w:r>
              <w:t>Бовыкин</w:t>
            </w:r>
            <w:proofErr w:type="spellEnd"/>
            <w:r>
              <w:t xml:space="preserve"> Д.Ю.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История  России</w:t>
            </w:r>
            <w:r>
              <w:t xml:space="preserve"> (ФГОС)1,2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Default="00320BFB" w:rsidP="001923A3">
            <w:r>
              <w:t>Арсентьев Н.М.</w:t>
            </w:r>
          </w:p>
          <w:p w:rsidR="00320BFB" w:rsidRPr="00DF5B03" w:rsidRDefault="00320BFB" w:rsidP="001923A3">
            <w:r>
              <w:t>Данилов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История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Данилов А.А.</w:t>
            </w:r>
          </w:p>
          <w:p w:rsidR="00320BFB" w:rsidRPr="00DF5B03" w:rsidRDefault="00320BFB" w:rsidP="001923A3">
            <w:r w:rsidRPr="00DF5B03">
              <w:t>Косулина</w:t>
            </w:r>
            <w:r>
              <w:t xml:space="preserve"> Л.П.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8</w:t>
            </w:r>
          </w:p>
          <w:p w:rsidR="00320BFB" w:rsidRPr="00DF5B03" w:rsidRDefault="00320BFB" w:rsidP="001923A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Всеобщая  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 w:rsidRPr="00DF5B03">
              <w:t>Юдовская</w:t>
            </w:r>
            <w:proofErr w:type="spellEnd"/>
            <w:r w:rsidRPr="00DF5B03">
              <w:t xml:space="preserve"> А.Я.</w:t>
            </w:r>
          </w:p>
          <w:p w:rsidR="00320BFB" w:rsidRPr="00DF5B03" w:rsidRDefault="00320BFB" w:rsidP="001923A3">
            <w:r w:rsidRPr="00DF5B03">
              <w:t>Баранов  П.А.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М.,«Просвещение»</w:t>
            </w:r>
          </w:p>
          <w:p w:rsidR="00320BFB" w:rsidRPr="00DF5B03" w:rsidRDefault="00320BFB" w:rsidP="001923A3"/>
        </w:tc>
      </w:tr>
      <w:tr w:rsidR="00320BFB" w:rsidRPr="00B9009E" w:rsidTr="00320BFB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История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roofErr w:type="spellStart"/>
            <w:r w:rsidRPr="00DF5B03">
              <w:t>ДаниловА.А.,Косулина</w:t>
            </w:r>
            <w:proofErr w:type="spellEnd"/>
            <w:r>
              <w:t xml:space="preserve"> Л.П.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 xml:space="preserve">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Новейшая история зарубежных стран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Сорока-Цюпа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Обществознание</w:t>
            </w:r>
            <w:r>
              <w:t xml:space="preserve"> </w:t>
            </w:r>
            <w:r w:rsidRPr="00DF5B03">
              <w:t>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Боголюбов Л.И.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Обществознани</w:t>
            </w:r>
            <w:proofErr w:type="gramStart"/>
            <w:r w:rsidRPr="00DF5B03">
              <w:t>е(</w:t>
            </w:r>
            <w:proofErr w:type="gramEnd"/>
            <w:r w:rsidRPr="00DF5B03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Боголюбов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Обществознание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Боголюбов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Боголюбов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М.,«Просвещение»</w:t>
            </w:r>
          </w:p>
        </w:tc>
      </w:tr>
      <w:tr w:rsidR="00320BFB" w:rsidRPr="00B9009E" w:rsidTr="00320BFB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Боголюбов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История Тв</w:t>
            </w:r>
            <w:r>
              <w:t xml:space="preserve">ерского </w:t>
            </w:r>
            <w:r w:rsidRPr="00DF5B03"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Воробьёва В.М.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г</w:t>
            </w:r>
            <w:proofErr w:type="gramStart"/>
            <w:r w:rsidRPr="00DF5B03">
              <w:t>.Т</w:t>
            </w:r>
            <w:proofErr w:type="gramEnd"/>
            <w:r w:rsidRPr="00DF5B03">
              <w:t>верь</w:t>
            </w:r>
          </w:p>
        </w:tc>
      </w:tr>
      <w:tr w:rsidR="00320BFB" w:rsidRPr="00B9009E" w:rsidTr="00320BFB">
        <w:trPr>
          <w:cantSplit/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4216E" w:rsidRDefault="00320BFB" w:rsidP="001923A3">
            <w:r w:rsidRPr="00F4216E">
              <w:t>Информатика</w:t>
            </w:r>
            <w:r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>
              <w:t>Семакин И.Г.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>
              <w:t>М, «Бином»</w:t>
            </w:r>
          </w:p>
        </w:tc>
      </w:tr>
      <w:tr w:rsidR="00320BFB" w:rsidRPr="00B9009E" w:rsidTr="00320BFB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Pr>
              <w:pStyle w:val="a3"/>
            </w:pPr>
            <w:r w:rsidRPr="00DF5B03"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Pr>
              <w:pStyle w:val="a3"/>
            </w:pPr>
            <w:proofErr w:type="spellStart"/>
            <w:r w:rsidRPr="00DF5B03">
              <w:t>Гейн</w:t>
            </w:r>
            <w:proofErr w:type="spellEnd"/>
            <w:r w:rsidRPr="00DF5B03">
              <w:t xml:space="preserve"> А.Г.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М.,</w:t>
            </w:r>
            <w:r>
              <w:t xml:space="preserve"> «</w:t>
            </w:r>
            <w:r w:rsidRPr="00DF5B03">
              <w:t>Просвещение</w:t>
            </w:r>
            <w:r>
              <w:t>»</w:t>
            </w:r>
          </w:p>
        </w:tc>
      </w:tr>
      <w:tr w:rsidR="00320BFB" w:rsidRPr="00B9009E" w:rsidTr="00320BFB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Pr>
              <w:pStyle w:val="a3"/>
            </w:pPr>
            <w:r w:rsidRPr="00DF5B03"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pPr>
              <w:pStyle w:val="a3"/>
            </w:pPr>
            <w:proofErr w:type="spellStart"/>
            <w:r w:rsidRPr="00DF5B03">
              <w:t>Гейн</w:t>
            </w:r>
            <w:proofErr w:type="spellEnd"/>
            <w:r w:rsidRPr="00DF5B03">
              <w:t xml:space="preserve"> А.Г.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ОДНКНР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Виноградова Н.Ф.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>
              <w:t>М, «</w:t>
            </w:r>
            <w:proofErr w:type="spellStart"/>
            <w:r w:rsidRPr="00DF5B03">
              <w:t>Вентана-Граф</w:t>
            </w:r>
            <w:proofErr w:type="spellEnd"/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Смирнов А.Т.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DF5B03" w:rsidRDefault="00320BFB" w:rsidP="001923A3">
            <w:r w:rsidRPr="00DF5B03">
              <w:t>Смирнов А.Т.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ИЗО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Горяева Н.А.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ИЗ</w:t>
            </w:r>
            <w:proofErr w:type="gramStart"/>
            <w:r w:rsidRPr="002D4727">
              <w:t>О(</w:t>
            </w:r>
            <w:proofErr w:type="gramEnd"/>
            <w:r w:rsidRPr="002D4727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proofErr w:type="spellStart"/>
            <w:r w:rsidRPr="002D4727">
              <w:t>Неменская</w:t>
            </w:r>
            <w:proofErr w:type="spellEnd"/>
            <w:r w:rsidRPr="002D4727">
              <w:t xml:space="preserve"> Л.А.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proofErr w:type="gramStart"/>
            <w:r w:rsidRPr="002D4727">
              <w:t>Питерских</w:t>
            </w:r>
            <w:proofErr w:type="gramEnd"/>
            <w:r w:rsidRPr="002D4727">
              <w:t xml:space="preserve"> А.С., Гуров Г.Е.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DF5B03" w:rsidRDefault="00320BFB" w:rsidP="001923A3">
            <w:r w:rsidRPr="00DF5B03">
              <w:t>Сергеева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Технология (</w:t>
            </w:r>
            <w:proofErr w:type="spellStart"/>
            <w:r>
              <w:t>индустр</w:t>
            </w:r>
            <w:proofErr w:type="spellEnd"/>
            <w:r>
              <w:t>)</w:t>
            </w:r>
            <w:r w:rsidRPr="002D4727">
              <w:t xml:space="preserve">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Тищенко А.Т.</w:t>
            </w:r>
          </w:p>
          <w:p w:rsidR="00320BFB" w:rsidRPr="002D4727" w:rsidRDefault="00320BFB" w:rsidP="001923A3">
            <w:r w:rsidRPr="002D4727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</w:t>
            </w:r>
            <w:r>
              <w:t xml:space="preserve"> «</w:t>
            </w:r>
            <w:r w:rsidRPr="002D4727">
              <w:t>Вента-Граф</w:t>
            </w:r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2D4727" w:rsidRDefault="00320BFB" w:rsidP="001923A3">
            <w:r w:rsidRPr="002D4727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2D4727" w:rsidRDefault="00320BFB" w:rsidP="001923A3">
            <w:r w:rsidRPr="002D4727">
              <w:t>Технология (тех</w:t>
            </w:r>
            <w:proofErr w:type="gramStart"/>
            <w:r w:rsidRPr="002D4727">
              <w:t>.в</w:t>
            </w:r>
            <w:proofErr w:type="gramEnd"/>
            <w:r w:rsidRPr="002D4727">
              <w:t>едения дома)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2D4727" w:rsidRDefault="00320BFB" w:rsidP="001923A3">
            <w:r w:rsidRPr="002D4727">
              <w:t>Синица Н.В.,</w:t>
            </w:r>
          </w:p>
          <w:p w:rsidR="00320BFB" w:rsidRPr="002D4727" w:rsidRDefault="00320BFB" w:rsidP="001923A3">
            <w:r w:rsidRPr="002D4727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2D4727" w:rsidRDefault="00320BFB" w:rsidP="001923A3">
            <w:r>
              <w:t>М, «</w:t>
            </w:r>
            <w:proofErr w:type="spellStart"/>
            <w:r w:rsidRPr="002D4727">
              <w:t>Вентана-Граф</w:t>
            </w:r>
            <w:proofErr w:type="spellEnd"/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</w:t>
            </w:r>
            <w:proofErr w:type="gramStart"/>
            <w:r w:rsidRPr="002D4727">
              <w:t>я(</w:t>
            </w:r>
            <w:proofErr w:type="spellStart"/>
            <w:proofErr w:type="gramEnd"/>
            <w:r>
              <w:t>индустр</w:t>
            </w:r>
            <w:proofErr w:type="spellEnd"/>
            <w:r w:rsidRPr="002D4727">
              <w:t>)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Тищенко А.Т.</w:t>
            </w:r>
          </w:p>
          <w:p w:rsidR="00320BFB" w:rsidRPr="002D4727" w:rsidRDefault="00320BFB" w:rsidP="001923A3">
            <w:r w:rsidRPr="002D4727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</w:t>
            </w:r>
            <w:r>
              <w:t xml:space="preserve"> «</w:t>
            </w:r>
            <w:r w:rsidRPr="002D4727">
              <w:t>Вента-Граф»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Технология (тех</w:t>
            </w:r>
            <w:proofErr w:type="gramStart"/>
            <w:r w:rsidRPr="002D4727">
              <w:t>.в</w:t>
            </w:r>
            <w:proofErr w:type="gramEnd"/>
            <w:r w:rsidRPr="002D4727">
              <w:t>едения дома)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Синица Н.В.,</w:t>
            </w:r>
          </w:p>
          <w:p w:rsidR="00320BFB" w:rsidRPr="002D4727" w:rsidRDefault="00320BFB" w:rsidP="001923A3">
            <w:r w:rsidRPr="002D4727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</w:t>
            </w:r>
            <w:r>
              <w:t xml:space="preserve"> «</w:t>
            </w:r>
            <w:r w:rsidRPr="002D4727">
              <w:t>Вента-Граф»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Технология (</w:t>
            </w:r>
            <w:r>
              <w:t xml:space="preserve">для </w:t>
            </w:r>
            <w:proofErr w:type="spellStart"/>
            <w:r>
              <w:t>мальч</w:t>
            </w:r>
            <w:proofErr w:type="spellEnd"/>
            <w:r w:rsidRPr="002D4727">
              <w:t>)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Синица Н.Р.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М, «</w:t>
            </w:r>
            <w:proofErr w:type="spellStart"/>
            <w:r w:rsidRPr="002D4727">
              <w:t>Вентана-Граф</w:t>
            </w:r>
            <w:proofErr w:type="spellEnd"/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Технология (тех</w:t>
            </w:r>
            <w:proofErr w:type="gramStart"/>
            <w:r w:rsidRPr="002D4727">
              <w:t>.в</w:t>
            </w:r>
            <w:proofErr w:type="gramEnd"/>
            <w:r w:rsidRPr="002D4727">
              <w:t>едения дома) (ФГОС)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Синица Н.Р.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М, «</w:t>
            </w:r>
            <w:proofErr w:type="spellStart"/>
            <w:r w:rsidRPr="002D4727">
              <w:t>Вентана-Граф</w:t>
            </w:r>
            <w:proofErr w:type="spellEnd"/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М, «</w:t>
            </w:r>
            <w:proofErr w:type="spellStart"/>
            <w:r w:rsidRPr="002D4727">
              <w:t>Вентана-Граф</w:t>
            </w:r>
            <w:proofErr w:type="spellEnd"/>
            <w:r>
              <w:t>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r w:rsidRPr="00C51329">
              <w:t>7-9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r w:rsidRPr="00C51329">
              <w:t>Сборник задач по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proofErr w:type="spellStart"/>
            <w:r w:rsidRPr="00C51329">
              <w:t>Лукашик</w:t>
            </w:r>
            <w:proofErr w:type="spellEnd"/>
            <w:r w:rsidRPr="00C51329">
              <w:t xml:space="preserve">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Музык</w:t>
            </w:r>
            <w:proofErr w:type="gramStart"/>
            <w:r w:rsidRPr="002D4727">
              <w:t>а(</w:t>
            </w:r>
            <w:proofErr w:type="gramEnd"/>
            <w:r w:rsidRPr="002D4727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Сергеева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Музык</w:t>
            </w:r>
            <w:proofErr w:type="gramStart"/>
            <w:r w:rsidRPr="002D4727">
              <w:t>а(</w:t>
            </w:r>
            <w:proofErr w:type="gramEnd"/>
            <w:r w:rsidRPr="002D4727">
              <w:t>ФГОС)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Сергеева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Сергеева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Сергеева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5-7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 xml:space="preserve">Физическая культура  (ФГОС)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proofErr w:type="spellStart"/>
            <w:r w:rsidRPr="002D4727">
              <w:t>Виленский</w:t>
            </w:r>
            <w:proofErr w:type="spellEnd"/>
            <w:r w:rsidRPr="002D4727">
              <w:t xml:space="preserve"> М.Я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 xml:space="preserve">Физическая культура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Лях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М.,«Просвещение»</w:t>
            </w:r>
          </w:p>
        </w:tc>
      </w:tr>
      <w:tr w:rsidR="00320BFB" w:rsidRPr="00B9009E" w:rsidTr="00320BFB">
        <w:trPr>
          <w:cantSplit/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Габриелян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 « Дрофа»</w:t>
            </w:r>
          </w:p>
        </w:tc>
      </w:tr>
      <w:tr w:rsidR="00320BFB" w:rsidRPr="00B9009E" w:rsidTr="00320BFB">
        <w:trPr>
          <w:cantSplit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Габриелян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 « Дрофа»</w:t>
            </w:r>
          </w:p>
        </w:tc>
      </w:tr>
      <w:tr w:rsidR="00320BFB" w:rsidRPr="00B9009E" w:rsidTr="00320BFB">
        <w:trPr>
          <w:trHeight w:val="2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Общая 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Пономарёва И.Н.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 «</w:t>
            </w:r>
            <w:proofErr w:type="spellStart"/>
            <w:r w:rsidRPr="002D4727">
              <w:t>Вентана-Гр</w:t>
            </w:r>
            <w:r>
              <w:t>аф</w:t>
            </w:r>
            <w:proofErr w:type="spellEnd"/>
            <w:r w:rsidRPr="002D4727">
              <w:t>.»</w:t>
            </w:r>
          </w:p>
        </w:tc>
      </w:tr>
      <w:tr w:rsidR="00320BFB" w:rsidRPr="00B9009E" w:rsidTr="00320BFB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Общая 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Пономарёва  И.Н.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М., «</w:t>
            </w:r>
            <w:proofErr w:type="spellStart"/>
            <w:r w:rsidRPr="002D4727">
              <w:t>Вентана-Гр</w:t>
            </w:r>
            <w:r>
              <w:t>аф</w:t>
            </w:r>
            <w:proofErr w:type="spellEnd"/>
            <w:r w:rsidRPr="002D4727">
              <w:t>»</w:t>
            </w:r>
          </w:p>
        </w:tc>
      </w:tr>
      <w:tr w:rsidR="00320BFB" w:rsidRPr="00B9009E" w:rsidTr="00320BFB">
        <w:trPr>
          <w:trHeight w:val="2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Смирнов А.Т.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pPr>
              <w:pStyle w:val="3"/>
            </w:pPr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r w:rsidRPr="002D4727">
              <w:t>Смирнов А.Т.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2D4727" w:rsidRDefault="00320BFB" w:rsidP="001923A3">
            <w:pPr>
              <w:pStyle w:val="3"/>
            </w:pPr>
            <w:r w:rsidRPr="002D4727">
              <w:t>М.,«Просвещение»</w:t>
            </w:r>
          </w:p>
        </w:tc>
      </w:tr>
      <w:tr w:rsidR="00320BFB" w:rsidRPr="00B9009E" w:rsidTr="00320BFB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  <w:r w:rsidRPr="008B65E9">
              <w:rPr>
                <w:lang w:val="en-US"/>
              </w:rPr>
              <w:t>-</w:t>
            </w:r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>
              <w:t>В.П.Максаковский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 w:rsidRPr="008B65E9">
              <w:t>Мякишев</w:t>
            </w:r>
            <w:proofErr w:type="spellEnd"/>
            <w:r w:rsidRPr="008B65E9">
              <w:t xml:space="preserve"> Г.Я.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 w:rsidRPr="008B65E9">
              <w:t>Мякишев</w:t>
            </w:r>
            <w:proofErr w:type="spellEnd"/>
            <w:r w:rsidRPr="008B65E9">
              <w:t xml:space="preserve"> Г.Я.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 «Просвещение»</w:t>
            </w:r>
          </w:p>
        </w:tc>
      </w:tr>
      <w:tr w:rsidR="00320BFB" w:rsidRPr="00B9009E" w:rsidTr="00320BFB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r w:rsidRPr="00C51329">
              <w:t>10/11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r w:rsidRPr="00C51329">
              <w:t>Задачник по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proofErr w:type="spellStart"/>
            <w:r w:rsidRPr="00C51329">
              <w:t>Рымкевич</w:t>
            </w:r>
            <w:proofErr w:type="spellEnd"/>
            <w:r w:rsidRPr="00C51329">
              <w:t xml:space="preserve"> А.П.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51329" w:rsidRDefault="00320BFB" w:rsidP="001923A3">
            <w:r>
              <w:t>М, «</w:t>
            </w:r>
            <w:r w:rsidRPr="00C51329">
              <w:t>Дрофа</w:t>
            </w:r>
            <w:r>
              <w:t>»</w:t>
            </w:r>
          </w:p>
        </w:tc>
      </w:tr>
      <w:tr w:rsidR="00320BFB" w:rsidRPr="00B9009E" w:rsidTr="00320BFB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  <w:r w:rsidRPr="008B65E9">
              <w:rPr>
                <w:lang w:val="en-US"/>
              </w:rPr>
              <w:t>/</w:t>
            </w:r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Алгебра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>
              <w:t>Алимов Ш.А.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6E6916" w:rsidRDefault="00320BFB" w:rsidP="001923A3">
            <w:pPr>
              <w:rPr>
                <w:color w:val="FF0000"/>
              </w:rPr>
            </w:pPr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  <w:r w:rsidRPr="008B65E9">
              <w:rPr>
                <w:lang w:val="en-US"/>
              </w:rPr>
              <w:t>-</w:t>
            </w:r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 w:rsidRPr="008B65E9">
              <w:t>Атанасян</w:t>
            </w:r>
            <w:proofErr w:type="spellEnd"/>
            <w:r w:rsidRPr="008B65E9">
              <w:t xml:space="preserve"> А.С.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Немецкий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>
              <w:t>Бим</w:t>
            </w:r>
            <w:proofErr w:type="spellEnd"/>
            <w:r>
              <w:t xml:space="preserve"> И.А.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Немецкий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proofErr w:type="spellStart"/>
            <w:r>
              <w:t>Бим</w:t>
            </w:r>
            <w:proofErr w:type="spellEnd"/>
            <w:r>
              <w:t xml:space="preserve"> И.А.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 xml:space="preserve">Литература 1,2 ч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Коровин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Литература 1,2ч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Журавлева В.П.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История Россия и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Данилов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9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552DC0" w:rsidRDefault="00320BFB" w:rsidP="001923A3">
            <w:r w:rsidRPr="00552DC0">
              <w:t>История:</w:t>
            </w:r>
            <w:r>
              <w:t xml:space="preserve"> </w:t>
            </w:r>
            <w:r w:rsidRPr="00552DC0">
              <w:t xml:space="preserve">Россия и мир в </w:t>
            </w:r>
            <w:r w:rsidRPr="00552DC0">
              <w:rPr>
                <w:lang w:val="en-US"/>
              </w:rPr>
              <w:t>XX</w:t>
            </w:r>
            <w:r w:rsidRPr="00552DC0">
              <w:t>-</w:t>
            </w:r>
            <w:proofErr w:type="spellStart"/>
            <w:r w:rsidRPr="00552DC0">
              <w:t>нач</w:t>
            </w:r>
            <w:proofErr w:type="spellEnd"/>
            <w:r w:rsidRPr="00552DC0">
              <w:t>.</w:t>
            </w:r>
            <w:r w:rsidRPr="00552DC0">
              <w:rPr>
                <w:lang w:val="en-US"/>
              </w:rPr>
              <w:t>XXI</w:t>
            </w:r>
            <w:proofErr w:type="gramStart"/>
            <w:r w:rsidRPr="00552DC0">
              <w:t>в</w:t>
            </w:r>
            <w:proofErr w:type="gramEnd"/>
            <w:r w:rsidRPr="00552DC0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3E2114" w:rsidRDefault="00320BFB" w:rsidP="001923A3">
            <w:pPr>
              <w:rPr>
                <w:color w:val="000000" w:themeColor="text1"/>
              </w:rPr>
            </w:pPr>
            <w:r w:rsidRPr="003E2114">
              <w:rPr>
                <w:color w:val="000000" w:themeColor="text1"/>
              </w:rPr>
              <w:t>Алексашкина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Боголюбов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Боголюбов Л. 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8B65E9" w:rsidRDefault="00320BFB" w:rsidP="001923A3">
            <w:r w:rsidRPr="008B65E9">
              <w:t>М.,«Просвещение»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МХК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proofErr w:type="spellStart"/>
            <w:r>
              <w:t>Емахонова</w:t>
            </w:r>
            <w:proofErr w:type="spellEnd"/>
            <w:r>
              <w:t xml:space="preserve"> Л.Г.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М., «</w:t>
            </w:r>
            <w:r>
              <w:t>Академия</w:t>
            </w:r>
            <w:r w:rsidRPr="00FD5604">
              <w:t>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МХК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proofErr w:type="spellStart"/>
            <w:r>
              <w:t>Емахонова</w:t>
            </w:r>
            <w:proofErr w:type="spellEnd"/>
            <w:r>
              <w:t xml:space="preserve"> Л.Г.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М., «</w:t>
            </w:r>
            <w:r>
              <w:t>Академия</w:t>
            </w:r>
            <w:r w:rsidRPr="00FD5604">
              <w:t>»</w:t>
            </w:r>
          </w:p>
        </w:tc>
      </w:tr>
      <w:tr w:rsidR="00320BFB" w:rsidRPr="00B9009E" w:rsidTr="00320BFB"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Русский 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 xml:space="preserve">Власенкова А.И., </w:t>
            </w:r>
            <w:proofErr w:type="spellStart"/>
            <w:r w:rsidRPr="00FD5604">
              <w:t>Рыбченкова</w:t>
            </w:r>
            <w:proofErr w:type="spellEnd"/>
            <w:r w:rsidRPr="00FD5604">
              <w:t xml:space="preserve"> Л.М.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М., «Просвещение»</w:t>
            </w:r>
          </w:p>
        </w:tc>
      </w:tr>
      <w:tr w:rsidR="00320BFB" w:rsidRPr="00B9009E" w:rsidTr="00320BFB">
        <w:trPr>
          <w:cantSplit/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bookmarkStart w:id="0" w:name="_GoBack"/>
            <w:bookmarkEnd w:id="0"/>
            <w:r w:rsidRPr="00FD5604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proofErr w:type="spellStart"/>
            <w:r w:rsidRPr="00FD5604">
              <w:t>Угринович</w:t>
            </w:r>
            <w:proofErr w:type="spellEnd"/>
            <w:r>
              <w:t xml:space="preserve"> </w:t>
            </w:r>
            <w:r w:rsidRPr="00FD5604">
              <w:t>Н.Д.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>
              <w:t>М, «</w:t>
            </w:r>
            <w:r w:rsidRPr="00FD5604">
              <w:t>Бином</w:t>
            </w:r>
            <w:r>
              <w:t>»</w:t>
            </w:r>
          </w:p>
        </w:tc>
      </w:tr>
      <w:tr w:rsidR="00320BFB" w:rsidRPr="00B9009E" w:rsidTr="00320BFB">
        <w:trPr>
          <w:cantSplit/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 w:rsidRPr="00FD5604"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proofErr w:type="spellStart"/>
            <w:r w:rsidRPr="00FD5604">
              <w:t>Угринович</w:t>
            </w:r>
            <w:proofErr w:type="spellEnd"/>
            <w:r>
              <w:t xml:space="preserve"> </w:t>
            </w:r>
            <w:r w:rsidRPr="00FD5604">
              <w:t>Н.Д.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FD5604" w:rsidRDefault="00320BFB" w:rsidP="001923A3">
            <w:r>
              <w:t>М  «</w:t>
            </w:r>
            <w:r w:rsidRPr="00FD5604">
              <w:t>Бином</w:t>
            </w:r>
            <w:r>
              <w:t>»</w:t>
            </w:r>
          </w:p>
        </w:tc>
      </w:tr>
      <w:tr w:rsidR="00320BFB" w:rsidRPr="00B9009E" w:rsidTr="00320BFB">
        <w:trPr>
          <w:cantSplit/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 xml:space="preserve">Физическая культура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Лях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М.,«Просвещение»</w:t>
            </w:r>
          </w:p>
        </w:tc>
      </w:tr>
      <w:tr w:rsidR="00320BFB" w:rsidRPr="00B9009E" w:rsidTr="00320BFB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Технология (базовый уровень)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Симоненко В.Д.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FB" w:rsidRPr="00FD5604" w:rsidRDefault="00320BFB" w:rsidP="001923A3">
            <w:r w:rsidRPr="00FD5604">
              <w:t>М., «</w:t>
            </w:r>
            <w:proofErr w:type="spellStart"/>
            <w:r w:rsidRPr="00FD5604">
              <w:t>Вентана-Гр</w:t>
            </w:r>
            <w:proofErr w:type="spellEnd"/>
            <w:r w:rsidRPr="00FD5604">
              <w:t>»</w:t>
            </w:r>
          </w:p>
        </w:tc>
      </w:tr>
      <w:tr w:rsidR="00320BFB" w:rsidRPr="00B9009E" w:rsidTr="00320BF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90506" w:rsidRDefault="00320BFB" w:rsidP="001923A3">
            <w:r w:rsidRPr="00C90506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90506" w:rsidRDefault="00320BFB" w:rsidP="001923A3">
            <w:pPr>
              <w:pStyle w:val="a3"/>
            </w:pPr>
            <w:r w:rsidRPr="00C90506"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90506" w:rsidRDefault="00320BFB" w:rsidP="001923A3">
            <w:pPr>
              <w:pStyle w:val="a3"/>
            </w:pPr>
            <w:r w:rsidRPr="00C90506">
              <w:t>Воронцов-</w:t>
            </w:r>
          </w:p>
          <w:p w:rsidR="00320BFB" w:rsidRPr="00B9009E" w:rsidRDefault="00320BFB" w:rsidP="001923A3">
            <w:pPr>
              <w:pStyle w:val="a3"/>
              <w:rPr>
                <w:color w:val="FF0000"/>
              </w:rPr>
            </w:pPr>
            <w:r w:rsidRPr="00C90506">
              <w:t>Вельяминов Б.А.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FB" w:rsidRPr="00C90506" w:rsidRDefault="00320BFB" w:rsidP="001923A3">
            <w:r>
              <w:t xml:space="preserve">М, </w:t>
            </w:r>
            <w:r w:rsidRPr="00C90506">
              <w:t>«Учебник69»</w:t>
            </w:r>
          </w:p>
        </w:tc>
      </w:tr>
    </w:tbl>
    <w:p w:rsidR="00320BFB" w:rsidRPr="00B9009E" w:rsidRDefault="00320BFB" w:rsidP="00320BFB">
      <w:pPr>
        <w:tabs>
          <w:tab w:val="left" w:pos="540"/>
        </w:tabs>
        <w:rPr>
          <w:b/>
          <w:bCs/>
          <w:color w:val="FF0000"/>
        </w:rPr>
      </w:pPr>
    </w:p>
    <w:p w:rsidR="00320BFB" w:rsidRDefault="00320BFB" w:rsidP="00320BFB">
      <w:pPr>
        <w:jc w:val="center"/>
        <w:rPr>
          <w:rFonts w:ascii="Bookman Old Style" w:hAnsi="Bookman Old Style"/>
          <w:b/>
          <w:sz w:val="28"/>
          <w:szCs w:val="20"/>
        </w:rPr>
      </w:pPr>
    </w:p>
    <w:p w:rsidR="0083116B" w:rsidRDefault="0083116B"/>
    <w:sectPr w:rsidR="0083116B" w:rsidSect="0083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FB"/>
    <w:rsid w:val="00320BFB"/>
    <w:rsid w:val="0083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20BFB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20BFB"/>
  </w:style>
  <w:style w:type="character" w:customStyle="1" w:styleId="a4">
    <w:name w:val="Основной текст Знак"/>
    <w:basedOn w:val="a0"/>
    <w:link w:val="a3"/>
    <w:uiPriority w:val="99"/>
    <w:rsid w:val="00320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1244</Words>
  <Characters>7095</Characters>
  <Application>Microsoft Office Word</Application>
  <DocSecurity>0</DocSecurity>
  <Lines>59</Lines>
  <Paragraphs>16</Paragraphs>
  <ScaleCrop>false</ScaleCrop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2018-02-27T10:13:00Z</cp:lastPrinted>
  <dcterms:created xsi:type="dcterms:W3CDTF">2018-02-27T10:04:00Z</dcterms:created>
  <dcterms:modified xsi:type="dcterms:W3CDTF">2018-02-27T10:13:00Z</dcterms:modified>
</cp:coreProperties>
</file>