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FB1" w:rsidRPr="002C6FC2" w:rsidRDefault="00CC2FB1" w:rsidP="002C6FC2">
      <w:pPr>
        <w:pStyle w:val="a7"/>
        <w:rPr>
          <w:rFonts w:ascii="Times New Roman" w:hAnsi="Times New Roman" w:cs="Times New Roman"/>
          <w:lang w:eastAsia="ru-RU"/>
        </w:rPr>
      </w:pPr>
    </w:p>
    <w:p w:rsidR="00AD7926" w:rsidRPr="002C6FC2" w:rsidRDefault="00AD7926" w:rsidP="009932EB">
      <w:pPr>
        <w:pStyle w:val="a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6F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Муниципальное общеобразовательное учреждение</w:t>
      </w:r>
    </w:p>
    <w:p w:rsidR="00AD7926" w:rsidRPr="002C6FC2" w:rsidRDefault="00AD7926" w:rsidP="009932EB">
      <w:pPr>
        <w:pStyle w:val="a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6F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Оковецкая средняя</w:t>
      </w:r>
      <w:r w:rsidR="002C6FC2" w:rsidRPr="002C6F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общеобразовательная</w:t>
      </w:r>
      <w:r w:rsidRPr="002C6F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школа</w:t>
      </w:r>
    </w:p>
    <w:p w:rsidR="00AD7926" w:rsidRPr="002C6FC2" w:rsidRDefault="00AD7926" w:rsidP="009932EB">
      <w:pPr>
        <w:pStyle w:val="a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D7926" w:rsidRPr="00A43C24" w:rsidRDefault="00AD7926" w:rsidP="00AD7926">
      <w:pPr>
        <w:shd w:val="clear" w:color="auto" w:fill="FFFFFF"/>
        <w:ind w:left="284" w:right="565" w:firstLine="284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AD7926" w:rsidRPr="00A43C24" w:rsidRDefault="00AD7926" w:rsidP="00AD7926">
      <w:pPr>
        <w:shd w:val="clear" w:color="auto" w:fill="FFFFFF"/>
        <w:ind w:left="284" w:right="565" w:firstLine="284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AD7926" w:rsidRPr="00A43C24" w:rsidRDefault="00AD7926" w:rsidP="009932EB">
      <w:pPr>
        <w:shd w:val="clear" w:color="auto" w:fill="FFFFFF"/>
        <w:spacing w:line="240" w:lineRule="auto"/>
        <w:ind w:left="284" w:right="567" w:firstLine="284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AD7926" w:rsidRDefault="00AD7926" w:rsidP="009932EB">
      <w:pPr>
        <w:shd w:val="clear" w:color="auto" w:fill="FFFFFF"/>
        <w:spacing w:line="240" w:lineRule="auto"/>
        <w:ind w:left="284" w:right="567" w:firstLine="284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F12EAB">
        <w:rPr>
          <w:rFonts w:ascii="Times New Roman" w:eastAsia="Times New Roman" w:hAnsi="Times New Roman"/>
          <w:bCs/>
          <w:color w:val="000000"/>
          <w:sz w:val="28"/>
          <w:szCs w:val="28"/>
        </w:rPr>
        <w:t>Технологическая карта</w:t>
      </w:r>
      <w:r w:rsidR="000F5339" w:rsidRPr="000F533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0F5339">
        <w:rPr>
          <w:rFonts w:ascii="Times New Roman" w:eastAsia="Times New Roman" w:hAnsi="Times New Roman"/>
          <w:bCs/>
          <w:color w:val="000000"/>
          <w:sz w:val="28"/>
          <w:szCs w:val="28"/>
        </w:rPr>
        <w:t>открытого</w:t>
      </w:r>
      <w:r w:rsidRPr="00F12EA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урока</w:t>
      </w:r>
      <w:r w:rsidR="002C6FC2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F12EA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по изобразительному искусству </w:t>
      </w:r>
    </w:p>
    <w:p w:rsidR="00AD7926" w:rsidRDefault="00AD7926" w:rsidP="009932EB">
      <w:pPr>
        <w:shd w:val="clear" w:color="auto" w:fill="FFFFFF"/>
        <w:spacing w:line="240" w:lineRule="auto"/>
        <w:ind w:left="284" w:right="567" w:firstLine="284"/>
        <w:jc w:val="center"/>
        <w:rPr>
          <w:rFonts w:ascii="Times New Roman" w:hAnsi="Times New Roman"/>
          <w:color w:val="000000"/>
          <w:sz w:val="28"/>
          <w:szCs w:val="28"/>
        </w:rPr>
      </w:pPr>
      <w:r w:rsidRPr="00A43C2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="002C6FC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Тема: </w:t>
      </w:r>
      <w:r w:rsidRPr="00A43C2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Золотая хохлома: выполняем роспись</w:t>
      </w:r>
      <w:r w:rsidRPr="00A43C24">
        <w:rPr>
          <w:rFonts w:ascii="Times New Roman" w:hAnsi="Times New Roman"/>
          <w:color w:val="000000"/>
          <w:sz w:val="28"/>
          <w:szCs w:val="28"/>
        </w:rPr>
        <w:t>»</w:t>
      </w:r>
    </w:p>
    <w:p w:rsidR="002C6FC2" w:rsidRPr="000A1CCF" w:rsidRDefault="002C6FC2" w:rsidP="009932EB">
      <w:pPr>
        <w:shd w:val="clear" w:color="auto" w:fill="FFFFFF"/>
        <w:spacing w:line="240" w:lineRule="auto"/>
        <w:ind w:left="284" w:right="567" w:firstLine="284"/>
        <w:jc w:val="center"/>
        <w:rPr>
          <w:rFonts w:ascii="Times New Roman" w:hAnsi="Times New Roman"/>
          <w:color w:val="000000"/>
          <w:sz w:val="28"/>
          <w:szCs w:val="28"/>
        </w:rPr>
      </w:pPr>
      <w:r w:rsidRPr="000A1CCF">
        <w:rPr>
          <w:rFonts w:ascii="Times New Roman" w:eastAsia="Times New Roman" w:hAnsi="Times New Roman"/>
          <w:bCs/>
          <w:color w:val="000000"/>
          <w:sz w:val="28"/>
          <w:szCs w:val="28"/>
        </w:rPr>
        <w:t>Класс: 5 (11 лет)</w:t>
      </w:r>
    </w:p>
    <w:p w:rsidR="00AD7926" w:rsidRDefault="00AD7926" w:rsidP="00AD7926">
      <w:pPr>
        <w:shd w:val="clear" w:color="auto" w:fill="FFFFFF"/>
        <w:ind w:left="284" w:right="565" w:firstLine="284"/>
        <w:jc w:val="center"/>
        <w:rPr>
          <w:rFonts w:ascii="Times New Roman" w:eastAsia="Times New Roman" w:hAnsi="Times New Roman"/>
          <w:b/>
          <w:bCs/>
          <w:color w:val="000000"/>
          <w:sz w:val="36"/>
        </w:rPr>
      </w:pPr>
      <w:r>
        <w:rPr>
          <w:rFonts w:ascii="Times New Roman" w:eastAsia="Times New Roman" w:hAnsi="Times New Roman"/>
          <w:b/>
          <w:noProof/>
          <w:color w:val="000000"/>
          <w:sz w:val="36"/>
          <w:lang w:eastAsia="ru-RU"/>
        </w:rPr>
        <w:drawing>
          <wp:inline distT="0" distB="0" distL="0" distR="0">
            <wp:extent cx="2619375" cy="4050223"/>
            <wp:effectExtent l="19050" t="0" r="9525" b="0"/>
            <wp:docPr id="1" name="Рисунок 2" descr="C:\Users\1\AppData\Local\Temp\Rar$DIa0.583\20241025_133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1\AppData\Local\Temp\Rar$DIa0.583\20241025_1332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6556" r="18846" b="24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4050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2EB" w:rsidRDefault="00AD7926" w:rsidP="002C6FC2">
      <w:pPr>
        <w:pStyle w:val="a7"/>
        <w:rPr>
          <w:b/>
        </w:rPr>
      </w:pPr>
      <w:r>
        <w:rPr>
          <w:b/>
        </w:rPr>
        <w:tab/>
        <w:t xml:space="preserve"> </w:t>
      </w:r>
      <w:r w:rsidR="002C6FC2">
        <w:rPr>
          <w:b/>
        </w:rPr>
        <w:t xml:space="preserve">                                                                          </w:t>
      </w:r>
    </w:p>
    <w:p w:rsidR="000A1CCF" w:rsidRDefault="000A1CCF" w:rsidP="002C6FC2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b/>
          <w:sz w:val="24"/>
          <w:szCs w:val="24"/>
        </w:rPr>
        <w:t xml:space="preserve">                   </w:t>
      </w:r>
      <w:r w:rsidR="002C6FC2" w:rsidRPr="002C6FC2">
        <w:rPr>
          <w:b/>
          <w:sz w:val="24"/>
          <w:szCs w:val="24"/>
        </w:rPr>
        <w:t xml:space="preserve">     </w:t>
      </w:r>
      <w:r w:rsidR="00AD7926" w:rsidRPr="009932EB">
        <w:rPr>
          <w:sz w:val="26"/>
          <w:szCs w:val="26"/>
        </w:rPr>
        <w:t xml:space="preserve"> </w:t>
      </w:r>
      <w:r w:rsidR="009932EB">
        <w:rPr>
          <w:sz w:val="26"/>
          <w:szCs w:val="26"/>
        </w:rPr>
        <w:t xml:space="preserve">                                                                           </w:t>
      </w:r>
      <w:r>
        <w:rPr>
          <w:sz w:val="26"/>
          <w:szCs w:val="26"/>
        </w:rPr>
        <w:t xml:space="preserve">        </w:t>
      </w:r>
      <w:r w:rsidR="009932EB">
        <w:rPr>
          <w:sz w:val="26"/>
          <w:szCs w:val="26"/>
        </w:rPr>
        <w:t xml:space="preserve"> </w:t>
      </w:r>
      <w:r w:rsidR="002854ED">
        <w:rPr>
          <w:sz w:val="26"/>
          <w:szCs w:val="26"/>
        </w:rPr>
        <w:t xml:space="preserve"> Разработала</w:t>
      </w:r>
      <w:r w:rsidR="00AD7926" w:rsidRPr="009932EB">
        <w:rPr>
          <w:rFonts w:ascii="Times New Roman" w:hAnsi="Times New Roman" w:cs="Times New Roman"/>
          <w:sz w:val="26"/>
          <w:szCs w:val="26"/>
        </w:rPr>
        <w:t xml:space="preserve">: Кутузова </w:t>
      </w:r>
      <w:r w:rsidR="002C6FC2" w:rsidRPr="009932EB">
        <w:rPr>
          <w:rFonts w:ascii="Times New Roman" w:hAnsi="Times New Roman" w:cs="Times New Roman"/>
          <w:sz w:val="26"/>
          <w:szCs w:val="26"/>
        </w:rPr>
        <w:t xml:space="preserve">  </w:t>
      </w:r>
      <w:r w:rsidR="00AD7926" w:rsidRPr="009932EB">
        <w:rPr>
          <w:rFonts w:ascii="Times New Roman" w:hAnsi="Times New Roman" w:cs="Times New Roman"/>
          <w:sz w:val="26"/>
          <w:szCs w:val="26"/>
        </w:rPr>
        <w:t>Оксана</w:t>
      </w:r>
    </w:p>
    <w:p w:rsidR="000A1CCF" w:rsidRDefault="000A1CCF" w:rsidP="002C6FC2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  <w:r w:rsidR="00AD7926" w:rsidRPr="009932EB">
        <w:rPr>
          <w:rFonts w:ascii="Times New Roman" w:hAnsi="Times New Roman" w:cs="Times New Roman"/>
          <w:sz w:val="26"/>
          <w:szCs w:val="26"/>
        </w:rPr>
        <w:t>Юрьевна,</w:t>
      </w:r>
      <w:r w:rsidR="009932EB">
        <w:rPr>
          <w:rFonts w:ascii="Times New Roman" w:hAnsi="Times New Roman" w:cs="Times New Roman"/>
          <w:sz w:val="26"/>
          <w:szCs w:val="26"/>
        </w:rPr>
        <w:t xml:space="preserve">     </w:t>
      </w:r>
      <w:r w:rsidR="00AD7926" w:rsidRPr="009932EB">
        <w:rPr>
          <w:rFonts w:ascii="Times New Roman" w:hAnsi="Times New Roman" w:cs="Times New Roman"/>
          <w:sz w:val="26"/>
          <w:szCs w:val="26"/>
        </w:rPr>
        <w:t xml:space="preserve">учитель   </w:t>
      </w:r>
    </w:p>
    <w:p w:rsidR="00AD7926" w:rsidRPr="009932EB" w:rsidRDefault="000A1CCF" w:rsidP="002C6FC2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  <w:r w:rsidR="00AD7926" w:rsidRPr="009932EB">
        <w:rPr>
          <w:rFonts w:ascii="Times New Roman" w:hAnsi="Times New Roman" w:cs="Times New Roman"/>
          <w:sz w:val="26"/>
          <w:szCs w:val="26"/>
        </w:rPr>
        <w:t>изобразительного</w:t>
      </w:r>
      <w:r w:rsidR="00AD7926" w:rsidRPr="009932EB">
        <w:rPr>
          <w:rFonts w:ascii="Times New Roman" w:hAnsi="Times New Roman" w:cs="Times New Roman"/>
          <w:sz w:val="26"/>
          <w:szCs w:val="26"/>
        </w:rPr>
        <w:tab/>
        <w:t xml:space="preserve"> искусства</w:t>
      </w:r>
    </w:p>
    <w:p w:rsidR="00AD7926" w:rsidRPr="009932EB" w:rsidRDefault="00AD7926" w:rsidP="002C6FC2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AD7926" w:rsidRPr="009932EB" w:rsidRDefault="009932EB" w:rsidP="00AD7926">
      <w:pPr>
        <w:shd w:val="clear" w:color="auto" w:fill="FFFFFF"/>
        <w:ind w:left="284" w:right="565" w:firstLine="284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                    </w:t>
      </w:r>
    </w:p>
    <w:p w:rsidR="00AD7926" w:rsidRPr="00721D28" w:rsidRDefault="00AD7926" w:rsidP="009932EB">
      <w:pPr>
        <w:shd w:val="clear" w:color="auto" w:fill="FFFFFF"/>
        <w:ind w:left="284" w:right="565" w:firstLine="284"/>
        <w:jc w:val="center"/>
        <w:rPr>
          <w:rFonts w:ascii="Times New Roman" w:hAnsi="Times New Roman"/>
          <w:color w:val="000000"/>
          <w:sz w:val="28"/>
          <w:szCs w:val="28"/>
        </w:rPr>
      </w:pPr>
      <w:r w:rsidRPr="002C6F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2024 г., д. Оковцы</w:t>
      </w:r>
    </w:p>
    <w:p w:rsidR="00CC2FB1" w:rsidRDefault="00CC2FB1" w:rsidP="001F3164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932EB" w:rsidRDefault="009932EB" w:rsidP="001F3164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  <w:sectPr w:rsidR="009932EB" w:rsidSect="000A1CCF">
          <w:pgSz w:w="11906" w:h="16838"/>
          <w:pgMar w:top="1418" w:right="851" w:bottom="851" w:left="851" w:header="709" w:footer="709" w:gutter="0"/>
          <w:pgBorders w:display="firstPage" w:offsetFrom="page">
            <w:top w:val="pencils" w:sz="30" w:space="24" w:color="auto"/>
            <w:left w:val="pencils" w:sz="30" w:space="24" w:color="auto"/>
            <w:bottom w:val="pencils" w:sz="30" w:space="24" w:color="auto"/>
            <w:right w:val="pencils" w:sz="30" w:space="24" w:color="auto"/>
          </w:pgBorders>
          <w:cols w:space="708"/>
          <w:docGrid w:linePitch="360"/>
        </w:sectPr>
      </w:pPr>
    </w:p>
    <w:p w:rsidR="00CC2FB1" w:rsidRDefault="00CC2FB1" w:rsidP="001F3164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F3164" w:rsidRPr="00FE0299" w:rsidRDefault="001F3164" w:rsidP="001F3164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E0299">
        <w:rPr>
          <w:rFonts w:ascii="Times New Roman" w:hAnsi="Times New Roman" w:cs="Times New Roman"/>
          <w:b/>
          <w:sz w:val="24"/>
          <w:szCs w:val="24"/>
          <w:lang w:eastAsia="ru-RU"/>
        </w:rPr>
        <w:t>Технологическая карта урока</w:t>
      </w:r>
    </w:p>
    <w:p w:rsidR="001F3164" w:rsidRPr="00FE0299" w:rsidRDefault="001F3164" w:rsidP="001F3164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F3164" w:rsidRPr="00FE0299" w:rsidRDefault="001F3164" w:rsidP="00C901A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FE0299">
        <w:rPr>
          <w:rFonts w:ascii="Times New Roman" w:hAnsi="Times New Roman" w:cs="Times New Roman"/>
          <w:sz w:val="24"/>
          <w:szCs w:val="24"/>
          <w:lang w:eastAsia="ru-RU"/>
        </w:rPr>
        <w:t>ФИО учителя: _</w:t>
      </w:r>
      <w:r w:rsidRPr="00FE0299">
        <w:rPr>
          <w:rFonts w:ascii="Times New Roman" w:hAnsi="Times New Roman" w:cs="Times New Roman"/>
          <w:sz w:val="24"/>
          <w:szCs w:val="24"/>
          <w:u w:val="single"/>
          <w:lang w:eastAsia="ru-RU"/>
        </w:rPr>
        <w:t>__</w:t>
      </w:r>
      <w:r w:rsidR="00C901A6" w:rsidRPr="00FE0299">
        <w:rPr>
          <w:rFonts w:ascii="Times New Roman" w:hAnsi="Times New Roman" w:cs="Times New Roman"/>
          <w:sz w:val="24"/>
          <w:szCs w:val="24"/>
          <w:u w:val="single"/>
        </w:rPr>
        <w:t xml:space="preserve"> Кутузова Оксана Юрьевна</w:t>
      </w:r>
      <w:r w:rsidR="00C901A6" w:rsidRPr="00FE0299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FE0299">
        <w:rPr>
          <w:rFonts w:ascii="Times New Roman" w:hAnsi="Times New Roman" w:cs="Times New Roman"/>
          <w:sz w:val="24"/>
          <w:szCs w:val="24"/>
          <w:lang w:eastAsia="ru-RU"/>
        </w:rPr>
        <w:t>_______________________</w:t>
      </w:r>
    </w:p>
    <w:p w:rsidR="00C901A6" w:rsidRPr="00FE0299" w:rsidRDefault="001F3164" w:rsidP="00C901A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FE0299">
        <w:rPr>
          <w:rFonts w:ascii="Times New Roman" w:hAnsi="Times New Roman" w:cs="Times New Roman"/>
          <w:sz w:val="24"/>
          <w:szCs w:val="24"/>
          <w:lang w:eastAsia="ru-RU"/>
        </w:rPr>
        <w:t>Место работы, должность: __</w:t>
      </w:r>
      <w:r w:rsidR="00C901A6" w:rsidRPr="00FE029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901A6" w:rsidRPr="00FE029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МОУ Оковецкая средняя </w:t>
      </w:r>
      <w:r w:rsidR="00597594" w:rsidRPr="00FE029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общеобразовательная </w:t>
      </w:r>
      <w:r w:rsidR="00C901A6" w:rsidRPr="00FE029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школа, учитель</w:t>
      </w:r>
      <w:r w:rsidRPr="00FE0299">
        <w:rPr>
          <w:rFonts w:ascii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1F3164" w:rsidRPr="00FE0299" w:rsidRDefault="001F3164" w:rsidP="00C901A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FE0299">
        <w:rPr>
          <w:rFonts w:ascii="Times New Roman" w:hAnsi="Times New Roman" w:cs="Times New Roman"/>
          <w:sz w:val="24"/>
          <w:szCs w:val="24"/>
          <w:lang w:eastAsia="ru-RU"/>
        </w:rPr>
        <w:t>Предмет: ____</w:t>
      </w:r>
      <w:r w:rsidR="00C901A6" w:rsidRPr="00FE0299">
        <w:rPr>
          <w:rFonts w:ascii="Times New Roman" w:hAnsi="Times New Roman" w:cs="Times New Roman"/>
          <w:sz w:val="24"/>
          <w:szCs w:val="24"/>
          <w:u w:val="single"/>
          <w:lang w:eastAsia="ru-RU"/>
        </w:rPr>
        <w:t>Изобразительное искусство</w:t>
      </w:r>
      <w:r w:rsidRPr="00FE0299">
        <w:rPr>
          <w:rFonts w:ascii="Times New Roman" w:hAnsi="Times New Roman" w:cs="Times New Roman"/>
          <w:sz w:val="24"/>
          <w:szCs w:val="24"/>
          <w:lang w:eastAsia="ru-RU"/>
        </w:rPr>
        <w:t>_____________</w:t>
      </w:r>
    </w:p>
    <w:p w:rsidR="001F3164" w:rsidRPr="00FE0299" w:rsidRDefault="001F3164" w:rsidP="00C901A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FE0299">
        <w:rPr>
          <w:rFonts w:ascii="Times New Roman" w:hAnsi="Times New Roman" w:cs="Times New Roman"/>
          <w:sz w:val="24"/>
          <w:szCs w:val="24"/>
          <w:lang w:eastAsia="ru-RU"/>
        </w:rPr>
        <w:t>Класс: _____</w:t>
      </w:r>
      <w:r w:rsidR="00C901A6" w:rsidRPr="00FE0299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FE0299">
        <w:rPr>
          <w:rFonts w:ascii="Times New Roman" w:hAnsi="Times New Roman" w:cs="Times New Roman"/>
          <w:sz w:val="24"/>
          <w:szCs w:val="24"/>
          <w:lang w:eastAsia="ru-RU"/>
        </w:rPr>
        <w:t>_____</w:t>
      </w:r>
    </w:p>
    <w:p w:rsidR="001F3164" w:rsidRPr="00FE0299" w:rsidRDefault="001F3164" w:rsidP="00C901A6">
      <w:pPr>
        <w:pStyle w:val="a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E0299">
        <w:rPr>
          <w:rFonts w:ascii="Times New Roman" w:hAnsi="Times New Roman" w:cs="Times New Roman"/>
          <w:sz w:val="24"/>
          <w:szCs w:val="24"/>
          <w:lang w:eastAsia="ru-RU"/>
        </w:rPr>
        <w:t>Базовый учебник: _</w:t>
      </w:r>
      <w:r w:rsidR="00C901A6" w:rsidRPr="00FE0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01A6" w:rsidRPr="00FE02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Горяева Н.А., Островская О.В., Изобразительное искусство: 5-й класс: учебник/ под ред. Б.М. Неменского     -15-е изд., перераб;-, М.: «Просвещение», 2023.</w:t>
      </w:r>
      <w:r w:rsidR="00C901A6" w:rsidRPr="00FE029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E0299"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</w:p>
    <w:p w:rsidR="001F3164" w:rsidRPr="00FE0299" w:rsidRDefault="001F3164" w:rsidP="00C901A6">
      <w:pPr>
        <w:pStyle w:val="a7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FE02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Тип урока:</w:t>
      </w:r>
      <w:r w:rsidRPr="00FE0299">
        <w:rPr>
          <w:rStyle w:val="a6"/>
          <w:rFonts w:ascii="Times New Roman" w:hAnsi="Times New Roman" w:cs="Times New Roman"/>
          <w:b w:val="0"/>
          <w:bCs w:val="0"/>
          <w:sz w:val="24"/>
          <w:szCs w:val="24"/>
          <w:u w:val="single"/>
        </w:rPr>
        <w:t>_____</w:t>
      </w:r>
      <w:r w:rsidR="00C901A6" w:rsidRPr="00FE0299">
        <w:rPr>
          <w:rStyle w:val="a6"/>
          <w:rFonts w:ascii="Times New Roman" w:hAnsi="Times New Roman" w:cs="Times New Roman"/>
          <w:b w:val="0"/>
          <w:bCs w:val="0"/>
          <w:sz w:val="24"/>
          <w:szCs w:val="24"/>
          <w:u w:val="single"/>
        </w:rPr>
        <w:t>комбинированный</w:t>
      </w:r>
      <w:r w:rsidRPr="00FE0299">
        <w:rPr>
          <w:rStyle w:val="a6"/>
          <w:rFonts w:ascii="Times New Roman" w:hAnsi="Times New Roman" w:cs="Times New Roman"/>
          <w:b w:val="0"/>
          <w:bCs w:val="0"/>
          <w:sz w:val="24"/>
          <w:szCs w:val="24"/>
          <w:u w:val="single"/>
        </w:rPr>
        <w:t>___________________</w:t>
      </w:r>
    </w:p>
    <w:p w:rsidR="001F3164" w:rsidRPr="00FE0299" w:rsidRDefault="001F3164" w:rsidP="00C901A6">
      <w:pPr>
        <w:pStyle w:val="a7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FE0299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Тема урока</w:t>
      </w:r>
      <w:r w:rsidRPr="00FE0299">
        <w:rPr>
          <w:rStyle w:val="a6"/>
          <w:rFonts w:ascii="Times New Roman" w:hAnsi="Times New Roman" w:cs="Times New Roman"/>
          <w:bCs w:val="0"/>
          <w:sz w:val="24"/>
          <w:szCs w:val="24"/>
          <w:u w:val="single"/>
        </w:rPr>
        <w:t>:________</w:t>
      </w:r>
      <w:r w:rsidR="00C901A6" w:rsidRPr="00FE029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 «Золотая хохлома: выполняем роспись</w:t>
      </w:r>
      <w:r w:rsidR="00C901A6" w:rsidRPr="00FE0299">
        <w:rPr>
          <w:rFonts w:ascii="Times New Roman" w:hAnsi="Times New Roman" w:cs="Times New Roman"/>
          <w:color w:val="000000"/>
          <w:sz w:val="24"/>
          <w:szCs w:val="24"/>
          <w:u w:val="single"/>
        </w:rPr>
        <w:t>»</w:t>
      </w:r>
      <w:r w:rsidRPr="00FE0299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___________________________________</w:t>
      </w:r>
    </w:p>
    <w:p w:rsidR="001F3164" w:rsidRPr="00C95527" w:rsidRDefault="001F3164" w:rsidP="001F3164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657"/>
        <w:gridCol w:w="4275"/>
        <w:gridCol w:w="3200"/>
        <w:gridCol w:w="3653"/>
      </w:tblGrid>
      <w:tr w:rsidR="001F3164" w:rsidRPr="00FE0299" w:rsidTr="00FD1304">
        <w:tc>
          <w:tcPr>
            <w:tcW w:w="3658" w:type="dxa"/>
          </w:tcPr>
          <w:p w:rsidR="001F3164" w:rsidRPr="00FE0299" w:rsidRDefault="001F3164" w:rsidP="001F316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урока</w:t>
            </w:r>
          </w:p>
        </w:tc>
        <w:tc>
          <w:tcPr>
            <w:tcW w:w="11128" w:type="dxa"/>
            <w:gridSpan w:val="3"/>
          </w:tcPr>
          <w:p w:rsidR="001F3164" w:rsidRPr="00FE0299" w:rsidRDefault="001F3164" w:rsidP="00026ABF">
            <w:pPr>
              <w:pStyle w:val="a5"/>
              <w:spacing w:before="0" w:beforeAutospacing="0" w:after="0" w:afterAutospacing="0"/>
              <w:ind w:left="856" w:hanging="771"/>
              <w:jc w:val="both"/>
              <w:rPr>
                <w:color w:val="000000"/>
              </w:rPr>
            </w:pPr>
          </w:p>
        </w:tc>
      </w:tr>
      <w:tr w:rsidR="001F3164" w:rsidRPr="00FE0299" w:rsidTr="001F3164">
        <w:trPr>
          <w:trHeight w:val="315"/>
        </w:trPr>
        <w:tc>
          <w:tcPr>
            <w:tcW w:w="3658" w:type="dxa"/>
          </w:tcPr>
          <w:p w:rsidR="001F3164" w:rsidRPr="00FE0299" w:rsidRDefault="001F3164" w:rsidP="001F316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9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образовательная</w:t>
            </w:r>
          </w:p>
        </w:tc>
        <w:tc>
          <w:tcPr>
            <w:tcW w:w="11128" w:type="dxa"/>
            <w:gridSpan w:val="3"/>
          </w:tcPr>
          <w:p w:rsidR="00812883" w:rsidRPr="00FE0299" w:rsidRDefault="00667A48" w:rsidP="00503D18">
            <w:pPr>
              <w:pStyle w:val="a4"/>
              <w:spacing w:after="0" w:line="240" w:lineRule="auto"/>
              <w:ind w:left="170" w:hanging="1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Сф</w:t>
            </w:r>
            <w:r w:rsidR="00026ABF" w:rsidRPr="00FE02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ормирова</w:t>
            </w:r>
            <w:r w:rsidRPr="00FE02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ть</w:t>
            </w:r>
            <w:r w:rsidR="00026ABF" w:rsidRPr="00FE02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 учащихся представлени</w:t>
            </w:r>
            <w:r w:rsidRPr="00FE02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026ABF" w:rsidRPr="00FE02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хохломской росписи и прием</w:t>
            </w:r>
            <w:r w:rsidRPr="00FE02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 её выполнения;</w:t>
            </w:r>
          </w:p>
          <w:p w:rsidR="001F3164" w:rsidRPr="00FE0299" w:rsidRDefault="00667A48" w:rsidP="00503D18">
            <w:pPr>
              <w:pStyle w:val="a4"/>
              <w:spacing w:after="0" w:line="240" w:lineRule="auto"/>
              <w:ind w:left="170" w:hanging="1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Научить создавать композицию с использованием э</w:t>
            </w:r>
            <w:r w:rsidR="00026ABF" w:rsidRPr="00FE02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лементов хохломской росписи.</w:t>
            </w:r>
          </w:p>
        </w:tc>
      </w:tr>
      <w:tr w:rsidR="001F3164" w:rsidRPr="00FE0299" w:rsidTr="001F3164">
        <w:trPr>
          <w:trHeight w:val="323"/>
        </w:trPr>
        <w:tc>
          <w:tcPr>
            <w:tcW w:w="3658" w:type="dxa"/>
          </w:tcPr>
          <w:p w:rsidR="001F3164" w:rsidRPr="00FE0299" w:rsidRDefault="001F3164" w:rsidP="001F316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9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воспитательная</w:t>
            </w:r>
          </w:p>
        </w:tc>
        <w:tc>
          <w:tcPr>
            <w:tcW w:w="11128" w:type="dxa"/>
            <w:gridSpan w:val="3"/>
          </w:tcPr>
          <w:p w:rsidR="00026ABF" w:rsidRPr="00FE0299" w:rsidRDefault="00812883" w:rsidP="00FE0299">
            <w:pPr>
              <w:pStyle w:val="a4"/>
              <w:tabs>
                <w:tab w:val="left" w:pos="0"/>
              </w:tabs>
              <w:spacing w:after="0" w:line="240" w:lineRule="auto"/>
              <w:ind w:left="312" w:hanging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503D18" w:rsidRPr="00503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FE02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026ABF" w:rsidRPr="00FE02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оспит</w:t>
            </w:r>
            <w:r w:rsidR="00667A48" w:rsidRPr="00FE02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ывать </w:t>
            </w:r>
            <w:r w:rsidR="00026ABF" w:rsidRPr="00FE02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67A48" w:rsidRPr="00FE02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эстетические качества, </w:t>
            </w:r>
            <w:r w:rsidR="00026ABF" w:rsidRPr="00FE02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внимательност</w:t>
            </w:r>
            <w:r w:rsidR="00667A48" w:rsidRPr="00FE02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="00026ABF" w:rsidRPr="00FE02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ответственност</w:t>
            </w:r>
            <w:r w:rsidR="00667A48" w:rsidRPr="00FE02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="00026ABF" w:rsidRPr="00FE02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трудолюби</w:t>
            </w:r>
            <w:r w:rsidR="00667A48" w:rsidRPr="00FE02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026ABF" w:rsidRPr="00FE02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667A48" w:rsidRPr="00FE02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умение </w:t>
            </w:r>
            <w:r w:rsidR="00FE0299" w:rsidRPr="00FE02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667A48" w:rsidRPr="00FE02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общаться</w:t>
            </w:r>
            <w:r w:rsidR="00026ABF" w:rsidRPr="00FE02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1F3164" w:rsidRPr="00503D18" w:rsidRDefault="00812883" w:rsidP="00503D18">
            <w:pPr>
              <w:pStyle w:val="a4"/>
              <w:tabs>
                <w:tab w:val="left" w:pos="0"/>
              </w:tabs>
              <w:spacing w:after="0" w:line="240" w:lineRule="auto"/>
              <w:ind w:left="170" w:hanging="1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667A48" w:rsidRPr="00FE02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="00026ABF" w:rsidRPr="00FE02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ормирова</w:t>
            </w:r>
            <w:r w:rsidR="00667A48" w:rsidRPr="00FE02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ть </w:t>
            </w:r>
            <w:r w:rsidR="00026ABF" w:rsidRPr="00FE02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критическо</w:t>
            </w:r>
            <w:r w:rsidR="00667A48" w:rsidRPr="00FE02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026ABF" w:rsidRPr="00FE02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отношени</w:t>
            </w:r>
            <w:r w:rsidR="00667A48" w:rsidRPr="00FE02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026ABF" w:rsidRPr="00FE02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себе, самооценк</w:t>
            </w:r>
            <w:r w:rsidR="00667A48" w:rsidRPr="00FE02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026ABF" w:rsidRPr="00FE02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знаний, инициатив</w:t>
            </w:r>
            <w:r w:rsidR="00667A48" w:rsidRPr="00FE02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и  аккуратности</w:t>
            </w:r>
            <w:r w:rsidR="00503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1F3164" w:rsidRPr="00FE0299" w:rsidTr="00FD1304">
        <w:tc>
          <w:tcPr>
            <w:tcW w:w="3658" w:type="dxa"/>
          </w:tcPr>
          <w:p w:rsidR="001F3164" w:rsidRPr="00FE0299" w:rsidRDefault="001F3164" w:rsidP="001F316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9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11128" w:type="dxa"/>
            <w:gridSpan w:val="3"/>
          </w:tcPr>
          <w:p w:rsidR="001F3164" w:rsidRPr="00FE0299" w:rsidRDefault="00812883" w:rsidP="00503D18">
            <w:pPr>
              <w:pStyle w:val="a5"/>
              <w:spacing w:before="0" w:beforeAutospacing="0" w:after="0" w:afterAutospacing="0"/>
              <w:ind w:left="170" w:hanging="141"/>
              <w:rPr>
                <w:color w:val="000000" w:themeColor="text1"/>
              </w:rPr>
            </w:pPr>
            <w:r w:rsidRPr="00FE0299">
              <w:rPr>
                <w:color w:val="000000" w:themeColor="text1"/>
              </w:rPr>
              <w:t>-</w:t>
            </w:r>
            <w:r w:rsidR="00667A48" w:rsidRPr="00FE0299">
              <w:rPr>
                <w:color w:val="000000" w:themeColor="text1"/>
              </w:rPr>
              <w:t>Р</w:t>
            </w:r>
            <w:r w:rsidR="00026ABF" w:rsidRPr="00FE0299">
              <w:rPr>
                <w:color w:val="000000" w:themeColor="text1"/>
              </w:rPr>
              <w:t>азви</w:t>
            </w:r>
            <w:r w:rsidR="00667A48" w:rsidRPr="00FE0299">
              <w:rPr>
                <w:color w:val="000000" w:themeColor="text1"/>
              </w:rPr>
              <w:t xml:space="preserve">вать </w:t>
            </w:r>
            <w:r w:rsidR="00026ABF" w:rsidRPr="00FE0299">
              <w:rPr>
                <w:color w:val="000000" w:themeColor="text1"/>
              </w:rPr>
              <w:t xml:space="preserve"> познавательны</w:t>
            </w:r>
            <w:r w:rsidR="00667A48" w:rsidRPr="00FE0299">
              <w:rPr>
                <w:color w:val="000000" w:themeColor="text1"/>
              </w:rPr>
              <w:t xml:space="preserve">е </w:t>
            </w:r>
            <w:r w:rsidR="00026ABF" w:rsidRPr="00FE0299">
              <w:rPr>
                <w:color w:val="000000" w:themeColor="text1"/>
              </w:rPr>
              <w:t xml:space="preserve"> интерес</w:t>
            </w:r>
            <w:r w:rsidR="00667A48" w:rsidRPr="00FE0299">
              <w:rPr>
                <w:color w:val="000000" w:themeColor="text1"/>
              </w:rPr>
              <w:t>ы</w:t>
            </w:r>
            <w:r w:rsidR="00026ABF" w:rsidRPr="00FE0299">
              <w:rPr>
                <w:color w:val="000000" w:themeColor="text1"/>
              </w:rPr>
              <w:t xml:space="preserve">, </w:t>
            </w:r>
            <w:r w:rsidR="00667A48" w:rsidRPr="00FE0299">
              <w:rPr>
                <w:color w:val="000000" w:themeColor="text1"/>
              </w:rPr>
              <w:t>художественные навыки, самоконтроль.</w:t>
            </w:r>
          </w:p>
        </w:tc>
      </w:tr>
      <w:tr w:rsidR="001F3164" w:rsidRPr="00FE0299" w:rsidTr="00FD1304">
        <w:tc>
          <w:tcPr>
            <w:tcW w:w="3658" w:type="dxa"/>
          </w:tcPr>
          <w:p w:rsidR="001F3164" w:rsidRPr="00FE0299" w:rsidRDefault="001F3164" w:rsidP="001F3164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E02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Задачи урока:</w:t>
            </w:r>
          </w:p>
        </w:tc>
        <w:tc>
          <w:tcPr>
            <w:tcW w:w="11128" w:type="dxa"/>
            <w:gridSpan w:val="3"/>
          </w:tcPr>
          <w:p w:rsidR="001F3164" w:rsidRPr="00FE0299" w:rsidRDefault="001F3164" w:rsidP="001F3164">
            <w:pPr>
              <w:pStyle w:val="a4"/>
              <w:spacing w:after="0" w:line="240" w:lineRule="auto"/>
              <w:ind w:left="41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3164" w:rsidRPr="00FE0299" w:rsidTr="00FD1304">
        <w:tc>
          <w:tcPr>
            <w:tcW w:w="3658" w:type="dxa"/>
          </w:tcPr>
          <w:p w:rsidR="001F3164" w:rsidRPr="00FE0299" w:rsidRDefault="001F3164" w:rsidP="001F3164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E029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образовательная</w:t>
            </w:r>
          </w:p>
        </w:tc>
        <w:tc>
          <w:tcPr>
            <w:tcW w:w="11128" w:type="dxa"/>
            <w:gridSpan w:val="3"/>
          </w:tcPr>
          <w:p w:rsidR="00597594" w:rsidRPr="00FE0299" w:rsidRDefault="00597594" w:rsidP="0059759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E0299">
              <w:rPr>
                <w:rFonts w:ascii="Times New Roman" w:hAnsi="Times New Roman" w:cs="Times New Roman"/>
                <w:sz w:val="24"/>
                <w:szCs w:val="24"/>
              </w:rPr>
              <w:t>-Сформировать навыки составления декоративной  композиции по мотивам хохломской росписи;</w:t>
            </w:r>
          </w:p>
          <w:p w:rsidR="001E0697" w:rsidRPr="00FE0299" w:rsidRDefault="00597594" w:rsidP="001E069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E02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C6C7A" w:rsidRPr="00FE0299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получения практических навыков в рисовании кистью и  красками на бумаге</w:t>
            </w:r>
            <w:r w:rsidR="001E0697" w:rsidRPr="00FE02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3164" w:rsidRPr="00FE0299" w:rsidRDefault="001E0697" w:rsidP="001E0697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0299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Знать </w:t>
            </w:r>
            <w:r w:rsidRPr="00FE0299">
              <w:rPr>
                <w:rFonts w:ascii="Times New Roman" w:hAnsi="Times New Roman" w:cs="Times New Roman"/>
                <w:sz w:val="24"/>
                <w:szCs w:val="24"/>
              </w:rPr>
              <w:t>различия меж</w:t>
            </w:r>
            <w:r w:rsidRPr="00993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 видами хохломс</w:t>
            </w:r>
            <w:r w:rsidRPr="00FE0299">
              <w:rPr>
                <w:rFonts w:ascii="Times New Roman" w:hAnsi="Times New Roman" w:cs="Times New Roman"/>
                <w:sz w:val="24"/>
                <w:szCs w:val="24"/>
              </w:rPr>
              <w:t>кой росписи.</w:t>
            </w:r>
          </w:p>
        </w:tc>
      </w:tr>
      <w:tr w:rsidR="001F3164" w:rsidRPr="00FE0299" w:rsidTr="00FD1304">
        <w:tc>
          <w:tcPr>
            <w:tcW w:w="3658" w:type="dxa"/>
          </w:tcPr>
          <w:p w:rsidR="001F3164" w:rsidRPr="00FE0299" w:rsidRDefault="001F3164" w:rsidP="001F3164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E029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воспитательная</w:t>
            </w:r>
          </w:p>
        </w:tc>
        <w:tc>
          <w:tcPr>
            <w:tcW w:w="11128" w:type="dxa"/>
            <w:gridSpan w:val="3"/>
          </w:tcPr>
          <w:p w:rsidR="005C6C7A" w:rsidRPr="00FE0299" w:rsidRDefault="00597594" w:rsidP="0059759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E02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C6C7A" w:rsidRPr="00FE0299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Pr="00FE0299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5C6C7A" w:rsidRPr="00FE0299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</w:t>
            </w:r>
            <w:r w:rsidRPr="00FE0299">
              <w:rPr>
                <w:rFonts w:ascii="Times New Roman" w:hAnsi="Times New Roman" w:cs="Times New Roman"/>
                <w:sz w:val="24"/>
                <w:szCs w:val="24"/>
              </w:rPr>
              <w:t>ую  мотивацию</w:t>
            </w:r>
            <w:r w:rsidR="005C6C7A" w:rsidRPr="00FE0299">
              <w:rPr>
                <w:rFonts w:ascii="Times New Roman" w:hAnsi="Times New Roman" w:cs="Times New Roman"/>
                <w:sz w:val="24"/>
                <w:szCs w:val="24"/>
              </w:rPr>
              <w:t xml:space="preserve"> к уроку изобразительного искусства путём вовлечения в активную деятельность; </w:t>
            </w:r>
          </w:p>
          <w:p w:rsidR="005C6C7A" w:rsidRPr="00FE0299" w:rsidRDefault="005C6C7A" w:rsidP="0059759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E0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7594" w:rsidRPr="00FE02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0299">
              <w:rPr>
                <w:rFonts w:ascii="Times New Roman" w:hAnsi="Times New Roman" w:cs="Times New Roman"/>
                <w:sz w:val="24"/>
                <w:szCs w:val="24"/>
              </w:rPr>
              <w:t>Воспитывать наблюдательность, пространственное мышление,  дисциплинированность и усидчивость,</w:t>
            </w:r>
          </w:p>
          <w:p w:rsidR="001F3164" w:rsidRPr="00FE0299" w:rsidRDefault="005C6C7A" w:rsidP="005C6C7A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интерес и любовь к народному искусству, чувство гордости и патриотизма за богатое культурное наследие России.</w:t>
            </w:r>
          </w:p>
        </w:tc>
      </w:tr>
      <w:tr w:rsidR="001F3164" w:rsidRPr="00FE0299" w:rsidTr="00FD1304">
        <w:tc>
          <w:tcPr>
            <w:tcW w:w="3658" w:type="dxa"/>
          </w:tcPr>
          <w:p w:rsidR="001F3164" w:rsidRPr="00FE0299" w:rsidRDefault="001F3164" w:rsidP="001F3164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E029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11128" w:type="dxa"/>
            <w:gridSpan w:val="3"/>
          </w:tcPr>
          <w:p w:rsidR="005C6C7A" w:rsidRPr="00FE0299" w:rsidRDefault="000E6F71" w:rsidP="005C6C7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E02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5C6C7A" w:rsidRPr="00FE02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Развивать </w:t>
            </w:r>
            <w:r w:rsidR="005C6C7A" w:rsidRPr="00FE0299">
              <w:rPr>
                <w:rFonts w:ascii="Times New Roman" w:hAnsi="Times New Roman" w:cs="Times New Roman"/>
                <w:sz w:val="24"/>
                <w:szCs w:val="24"/>
              </w:rPr>
              <w:t>процесс восприятия народного искусства и практическую деятельность;</w:t>
            </w:r>
          </w:p>
          <w:p w:rsidR="005C6C7A" w:rsidRPr="00FE0299" w:rsidRDefault="000E6F71" w:rsidP="005C6C7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E02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C6C7A" w:rsidRPr="00FE0299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Pr="00FE0299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5C6C7A" w:rsidRPr="00FE0299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языком декоративного искусства;</w:t>
            </w:r>
          </w:p>
          <w:p w:rsidR="001F3164" w:rsidRPr="00FE0299" w:rsidRDefault="000E6F71" w:rsidP="005C6C7A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C6C7A" w:rsidRPr="00FE0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Способствовать проявлению аккуратности в работе, развитию фантазии и наблюдательности учащихся.</w:t>
            </w:r>
          </w:p>
        </w:tc>
      </w:tr>
      <w:tr w:rsidR="001F3164" w:rsidRPr="00FE0299" w:rsidTr="001F3164">
        <w:trPr>
          <w:trHeight w:val="558"/>
        </w:trPr>
        <w:tc>
          <w:tcPr>
            <w:tcW w:w="3658" w:type="dxa"/>
          </w:tcPr>
          <w:p w:rsidR="001F3164" w:rsidRPr="00FE0299" w:rsidRDefault="001F3164" w:rsidP="001F316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9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Технологии:</w:t>
            </w:r>
          </w:p>
        </w:tc>
        <w:tc>
          <w:tcPr>
            <w:tcW w:w="4275" w:type="dxa"/>
          </w:tcPr>
          <w:p w:rsidR="001F3164" w:rsidRPr="00FE0299" w:rsidRDefault="001F3164" w:rsidP="001F316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E029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Межпредметные связи:</w:t>
            </w:r>
          </w:p>
          <w:p w:rsidR="001F3164" w:rsidRPr="00FE0299" w:rsidRDefault="007D76CB" w:rsidP="001F316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-ИКТ, история, музыка, биология, </w:t>
            </w:r>
            <w:r w:rsidRPr="00FE0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литература, технология.</w:t>
            </w:r>
          </w:p>
        </w:tc>
        <w:tc>
          <w:tcPr>
            <w:tcW w:w="3200" w:type="dxa"/>
          </w:tcPr>
          <w:p w:rsidR="001F3164" w:rsidRPr="00FE0299" w:rsidRDefault="001F3164" w:rsidP="001F316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E029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Методы, приемы:</w:t>
            </w:r>
          </w:p>
          <w:p w:rsidR="001F3164" w:rsidRPr="00FE0299" w:rsidRDefault="00597594" w:rsidP="001F3164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Наглядные, словесные, </w:t>
            </w:r>
            <w:r w:rsidRPr="00FE0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практические.</w:t>
            </w:r>
          </w:p>
        </w:tc>
        <w:tc>
          <w:tcPr>
            <w:tcW w:w="3653" w:type="dxa"/>
          </w:tcPr>
          <w:p w:rsidR="001F3164" w:rsidRPr="00FE0299" w:rsidRDefault="001F3164" w:rsidP="001F316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E029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Формы организации деятельности на уроке:</w:t>
            </w:r>
          </w:p>
          <w:p w:rsidR="00597594" w:rsidRPr="00FE0299" w:rsidRDefault="00597594" w:rsidP="0059759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E0299">
              <w:rPr>
                <w:rFonts w:ascii="Times New Roman" w:hAnsi="Times New Roman" w:cs="Times New Roman"/>
                <w:sz w:val="24"/>
                <w:szCs w:val="24"/>
              </w:rPr>
              <w:t>- фронтальная;</w:t>
            </w:r>
          </w:p>
          <w:p w:rsidR="00597594" w:rsidRPr="00FE0299" w:rsidRDefault="00597594" w:rsidP="00597594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0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-индивидуальная.</w:t>
            </w:r>
          </w:p>
        </w:tc>
      </w:tr>
      <w:tr w:rsidR="001F3164" w:rsidRPr="00FE0299" w:rsidTr="001F3164">
        <w:trPr>
          <w:trHeight w:val="303"/>
        </w:trPr>
        <w:tc>
          <w:tcPr>
            <w:tcW w:w="14786" w:type="dxa"/>
            <w:gridSpan w:val="4"/>
          </w:tcPr>
          <w:p w:rsidR="001F3164" w:rsidRPr="00FE0299" w:rsidRDefault="001F3164" w:rsidP="001F316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Планируемый результат</w:t>
            </w:r>
          </w:p>
        </w:tc>
      </w:tr>
      <w:tr w:rsidR="001F3164" w:rsidRPr="00FE0299" w:rsidTr="00FD1304">
        <w:tc>
          <w:tcPr>
            <w:tcW w:w="3658" w:type="dxa"/>
          </w:tcPr>
          <w:p w:rsidR="001F3164" w:rsidRPr="00FE0299" w:rsidRDefault="001F3164" w:rsidP="001F316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Предметный (ПР):</w:t>
            </w:r>
          </w:p>
        </w:tc>
        <w:tc>
          <w:tcPr>
            <w:tcW w:w="11128" w:type="dxa"/>
            <w:gridSpan w:val="3"/>
          </w:tcPr>
          <w:p w:rsidR="00B34327" w:rsidRPr="00FE0299" w:rsidRDefault="00B34327" w:rsidP="00C300F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E0299">
              <w:rPr>
                <w:rFonts w:ascii="Times New Roman" w:hAnsi="Times New Roman" w:cs="Times New Roman"/>
                <w:sz w:val="24"/>
                <w:szCs w:val="24"/>
              </w:rPr>
              <w:t>- Име</w:t>
            </w:r>
            <w:r w:rsidR="00404B48" w:rsidRPr="00FE0299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FE0299">
              <w:rPr>
                <w:rFonts w:ascii="Times New Roman" w:hAnsi="Times New Roman" w:cs="Times New Roman"/>
                <w:sz w:val="24"/>
                <w:szCs w:val="24"/>
              </w:rPr>
              <w:t xml:space="preserve">  представле</w:t>
            </w:r>
            <w:r w:rsidRPr="00993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о видах  хох</w:t>
            </w:r>
            <w:r w:rsidRPr="00FE0299">
              <w:rPr>
                <w:rFonts w:ascii="Times New Roman" w:hAnsi="Times New Roman" w:cs="Times New Roman"/>
                <w:sz w:val="24"/>
                <w:szCs w:val="24"/>
              </w:rPr>
              <w:t>ломской росписи, различа</w:t>
            </w:r>
            <w:r w:rsidR="00404B48" w:rsidRPr="00FE0299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FE0299">
              <w:rPr>
                <w:rFonts w:ascii="Times New Roman" w:hAnsi="Times New Roman" w:cs="Times New Roman"/>
                <w:sz w:val="24"/>
                <w:szCs w:val="24"/>
              </w:rPr>
              <w:t xml:space="preserve">  их;</w:t>
            </w:r>
          </w:p>
          <w:p w:rsidR="005744DC" w:rsidRPr="00FE0299" w:rsidRDefault="00B34327" w:rsidP="00365D1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2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44DC" w:rsidRPr="00FE0299">
              <w:rPr>
                <w:rFonts w:ascii="Times New Roman" w:hAnsi="Times New Roman" w:cs="Times New Roman"/>
                <w:sz w:val="24"/>
                <w:szCs w:val="24"/>
              </w:rPr>
              <w:t>Эмоционально воспринима</w:t>
            </w:r>
            <w:r w:rsidR="000509DF" w:rsidRPr="00FE0299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5744DC" w:rsidRPr="00FE0299">
              <w:rPr>
                <w:rFonts w:ascii="Times New Roman" w:hAnsi="Times New Roman" w:cs="Times New Roman"/>
                <w:sz w:val="24"/>
                <w:szCs w:val="24"/>
              </w:rPr>
              <w:t>, выража</w:t>
            </w:r>
            <w:r w:rsidR="000509DF" w:rsidRPr="00FE0299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5744DC" w:rsidRPr="00FE0299">
              <w:rPr>
                <w:rFonts w:ascii="Times New Roman" w:hAnsi="Times New Roman" w:cs="Times New Roman"/>
                <w:sz w:val="24"/>
                <w:szCs w:val="24"/>
              </w:rPr>
              <w:t xml:space="preserve">  своё отношение, эстетически оценива</w:t>
            </w:r>
            <w:r w:rsidR="000509DF" w:rsidRPr="00FE0299">
              <w:rPr>
                <w:rFonts w:ascii="Times New Roman" w:hAnsi="Times New Roman" w:cs="Times New Roman"/>
                <w:sz w:val="24"/>
                <w:szCs w:val="24"/>
              </w:rPr>
              <w:t>ть  произведения Хохломы;</w:t>
            </w:r>
          </w:p>
          <w:p w:rsidR="001F3164" w:rsidRPr="00FE0299" w:rsidRDefault="000509DF" w:rsidP="00365D1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29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744DC" w:rsidRPr="00FE0299">
              <w:rPr>
                <w:rFonts w:ascii="Times New Roman" w:hAnsi="Times New Roman" w:cs="Times New Roman"/>
                <w:sz w:val="24"/>
                <w:szCs w:val="24"/>
              </w:rPr>
              <w:t>Созд</w:t>
            </w:r>
            <w:r w:rsidR="00404B48" w:rsidRPr="00FE0299">
              <w:rPr>
                <w:rFonts w:ascii="Times New Roman" w:hAnsi="Times New Roman" w:cs="Times New Roman"/>
                <w:sz w:val="24"/>
                <w:szCs w:val="24"/>
              </w:rPr>
              <w:t>авать</w:t>
            </w:r>
            <w:r w:rsidR="005744DC" w:rsidRPr="00FE0299">
              <w:rPr>
                <w:rFonts w:ascii="Times New Roman" w:hAnsi="Times New Roman" w:cs="Times New Roman"/>
                <w:sz w:val="24"/>
                <w:szCs w:val="24"/>
              </w:rPr>
              <w:t xml:space="preserve">  композицию травной росписи в единстве с формой, используя основные элементы травного узора.</w:t>
            </w:r>
          </w:p>
        </w:tc>
      </w:tr>
      <w:tr w:rsidR="001F3164" w:rsidRPr="00FE0299" w:rsidTr="00FD1304">
        <w:tc>
          <w:tcPr>
            <w:tcW w:w="3658" w:type="dxa"/>
          </w:tcPr>
          <w:p w:rsidR="001F3164" w:rsidRPr="00FE0299" w:rsidRDefault="001F3164" w:rsidP="001F316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Личностный (ЛР):</w:t>
            </w:r>
          </w:p>
        </w:tc>
        <w:tc>
          <w:tcPr>
            <w:tcW w:w="11128" w:type="dxa"/>
            <w:gridSpan w:val="3"/>
          </w:tcPr>
          <w:p w:rsidR="000509DF" w:rsidRPr="00FE0299" w:rsidRDefault="000509DF" w:rsidP="00C300F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E0299">
              <w:rPr>
                <w:rFonts w:ascii="Times New Roman" w:hAnsi="Times New Roman" w:cs="Times New Roman"/>
                <w:sz w:val="24"/>
                <w:szCs w:val="24"/>
              </w:rPr>
              <w:t>- Проявля</w:t>
            </w:r>
            <w:r w:rsidR="00404B48" w:rsidRPr="00FE0299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FE0299">
              <w:rPr>
                <w:rFonts w:ascii="Times New Roman" w:hAnsi="Times New Roman" w:cs="Times New Roman"/>
                <w:sz w:val="24"/>
                <w:szCs w:val="24"/>
              </w:rPr>
              <w:t xml:space="preserve"> интерес, бережно</w:t>
            </w:r>
            <w:r w:rsidR="00404B48" w:rsidRPr="00FE0299">
              <w:rPr>
                <w:rFonts w:ascii="Times New Roman" w:hAnsi="Times New Roman" w:cs="Times New Roman"/>
                <w:sz w:val="24"/>
                <w:szCs w:val="24"/>
              </w:rPr>
              <w:t xml:space="preserve"> относиться</w:t>
            </w:r>
            <w:r w:rsidRPr="00FE0299">
              <w:rPr>
                <w:rFonts w:ascii="Times New Roman" w:hAnsi="Times New Roman" w:cs="Times New Roman"/>
                <w:sz w:val="24"/>
                <w:szCs w:val="24"/>
              </w:rPr>
              <w:t xml:space="preserve"> к народному  ДПИ;</w:t>
            </w:r>
          </w:p>
          <w:p w:rsidR="005744DC" w:rsidRPr="00FE0299" w:rsidRDefault="000509DF" w:rsidP="00C300F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E029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404B48" w:rsidRPr="00FE02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744DC" w:rsidRPr="00FE02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04B48" w:rsidRPr="00FE0299">
              <w:rPr>
                <w:rFonts w:ascii="Times New Roman" w:hAnsi="Times New Roman" w:cs="Times New Roman"/>
                <w:sz w:val="24"/>
                <w:szCs w:val="24"/>
              </w:rPr>
              <w:t>ваивать новые виды деятельности, у</w:t>
            </w:r>
            <w:r w:rsidR="005744DC" w:rsidRPr="00FE0299">
              <w:rPr>
                <w:rFonts w:ascii="Times New Roman" w:hAnsi="Times New Roman" w:cs="Times New Roman"/>
                <w:sz w:val="24"/>
                <w:szCs w:val="24"/>
              </w:rPr>
              <w:t>частв</w:t>
            </w:r>
            <w:r w:rsidR="00404B48" w:rsidRPr="00FE0299"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 w:rsidR="005744DC" w:rsidRPr="00FE0299">
              <w:rPr>
                <w:rFonts w:ascii="Times New Roman" w:hAnsi="Times New Roman" w:cs="Times New Roman"/>
                <w:sz w:val="24"/>
                <w:szCs w:val="24"/>
              </w:rPr>
              <w:t xml:space="preserve"> в творческом процессе;</w:t>
            </w:r>
          </w:p>
          <w:p w:rsidR="001F3164" w:rsidRPr="00FE0299" w:rsidRDefault="000509DF" w:rsidP="00C300FB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73AAF" w:rsidRPr="00FE0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44DC" w:rsidRPr="00FE0299">
              <w:rPr>
                <w:rFonts w:ascii="Times New Roman" w:hAnsi="Times New Roman" w:cs="Times New Roman"/>
                <w:sz w:val="24"/>
                <w:szCs w:val="24"/>
              </w:rPr>
              <w:t>Ответственно  относит</w:t>
            </w:r>
            <w:r w:rsidR="00D122E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744DC" w:rsidRPr="00FE0299">
              <w:rPr>
                <w:rFonts w:ascii="Times New Roman" w:hAnsi="Times New Roman" w:cs="Times New Roman"/>
                <w:sz w:val="24"/>
                <w:szCs w:val="24"/>
              </w:rPr>
              <w:t>ся к учению, саморазвитию и самообразованию</w:t>
            </w:r>
            <w:r w:rsidRPr="00FE02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3164" w:rsidRPr="00FE0299" w:rsidTr="00FD1304">
        <w:tc>
          <w:tcPr>
            <w:tcW w:w="3658" w:type="dxa"/>
          </w:tcPr>
          <w:p w:rsidR="001F3164" w:rsidRPr="00FE0299" w:rsidRDefault="001F3164" w:rsidP="001F316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Метапредметный (МР):</w:t>
            </w:r>
          </w:p>
        </w:tc>
        <w:tc>
          <w:tcPr>
            <w:tcW w:w="11128" w:type="dxa"/>
            <w:gridSpan w:val="3"/>
          </w:tcPr>
          <w:p w:rsidR="00404B48" w:rsidRPr="00FE0299" w:rsidRDefault="009F2C20" w:rsidP="00C300FB">
            <w:pPr>
              <w:pStyle w:val="a4"/>
              <w:spacing w:after="0" w:line="240" w:lineRule="auto"/>
              <w:ind w:lef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299">
              <w:rPr>
                <w:rFonts w:ascii="Times New Roman" w:hAnsi="Times New Roman" w:cs="Times New Roman"/>
                <w:sz w:val="24"/>
                <w:szCs w:val="24"/>
              </w:rPr>
              <w:t>-Уме</w:t>
            </w:r>
            <w:r w:rsidR="00404B48" w:rsidRPr="00FE0299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FE0299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планировать пути достижения целей,  осознанно выбира</w:t>
            </w:r>
            <w:r w:rsidR="00404B48" w:rsidRPr="00FE0299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FE0299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эффективные способы решения</w:t>
            </w:r>
            <w:r w:rsidR="00404B48" w:rsidRPr="00FE0299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и познавательных задач, </w:t>
            </w:r>
            <w:r w:rsidR="00404B48" w:rsidRPr="00FE0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соотносить свои действия с планируемыми результатами</w:t>
            </w:r>
            <w:r w:rsidR="00036284" w:rsidRPr="00FE0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="00404B48" w:rsidRPr="00FE0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осуществлять контроль</w:t>
            </w:r>
            <w:r w:rsidR="00036284" w:rsidRPr="00FE0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  <w:r w:rsidR="00404B48" w:rsidRPr="00FE0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F3164" w:rsidRPr="00FE0299" w:rsidRDefault="00404B48" w:rsidP="00C95527">
            <w:pPr>
              <w:pStyle w:val="a4"/>
              <w:spacing w:after="0" w:line="240" w:lineRule="auto"/>
              <w:ind w:left="12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-Развивать  </w:t>
            </w:r>
            <w:r w:rsidR="00C95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творческие способности</w:t>
            </w:r>
            <w:r w:rsidRPr="00FE0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E0299">
              <w:rPr>
                <w:rFonts w:ascii="Times New Roman" w:hAnsi="Times New Roman" w:cs="Times New Roman"/>
                <w:sz w:val="24"/>
                <w:szCs w:val="24"/>
              </w:rPr>
              <w:t>фантазию, воображение, интуицию, визуальную п</w:t>
            </w:r>
            <w:r w:rsidR="00036284" w:rsidRPr="00FE0299">
              <w:rPr>
                <w:rFonts w:ascii="Times New Roman" w:hAnsi="Times New Roman" w:cs="Times New Roman"/>
                <w:sz w:val="24"/>
                <w:szCs w:val="24"/>
              </w:rPr>
              <w:t>амять.</w:t>
            </w:r>
            <w:r w:rsidRPr="00FE0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3164" w:rsidRPr="00FE0299" w:rsidTr="00FD1304">
        <w:tc>
          <w:tcPr>
            <w:tcW w:w="14786" w:type="dxa"/>
            <w:gridSpan w:val="4"/>
          </w:tcPr>
          <w:p w:rsidR="001F3164" w:rsidRPr="00FE0299" w:rsidRDefault="001F3164" w:rsidP="001F31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пространства</w:t>
            </w:r>
          </w:p>
        </w:tc>
      </w:tr>
      <w:tr w:rsidR="001F3164" w:rsidRPr="00FE0299" w:rsidTr="00FD1304">
        <w:tc>
          <w:tcPr>
            <w:tcW w:w="3658" w:type="dxa"/>
          </w:tcPr>
          <w:p w:rsidR="001F3164" w:rsidRPr="00FE0299" w:rsidRDefault="001F3164" w:rsidP="001F316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 (основные,</w:t>
            </w:r>
            <w:r w:rsidRPr="00FE0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дополнительные):</w:t>
            </w:r>
          </w:p>
        </w:tc>
        <w:tc>
          <w:tcPr>
            <w:tcW w:w="11128" w:type="dxa"/>
            <w:gridSpan w:val="3"/>
          </w:tcPr>
          <w:p w:rsidR="001F3164" w:rsidRPr="00FE0299" w:rsidRDefault="00597594" w:rsidP="00D122E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Учебники, </w:t>
            </w:r>
            <w:r w:rsidR="00D122EB" w:rsidRPr="00D12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0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художественные принадлежности, компьютер, экран,</w:t>
            </w:r>
            <w:r w:rsidR="00D122EB" w:rsidRPr="00D12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0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проектор, доска с магнитами, </w:t>
            </w:r>
            <w:r w:rsidR="00D122EB" w:rsidRPr="00D12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0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шаблон, интернет</w:t>
            </w:r>
            <w:r w:rsidR="00D122EB" w:rsidRPr="00D12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E0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ресурсы, </w:t>
            </w:r>
            <w:r w:rsidR="00173AAF" w:rsidRPr="00FE0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0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музыкальные и литературные носители, </w:t>
            </w:r>
            <w:r w:rsidR="00D122EB" w:rsidRPr="00D12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0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образцы хохломской посуды,</w:t>
            </w:r>
            <w:r w:rsidR="00503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0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видео</w:t>
            </w:r>
            <w:r w:rsidR="00D122EB" w:rsidRPr="00D12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E0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ресурсы.</w:t>
            </w:r>
          </w:p>
        </w:tc>
      </w:tr>
    </w:tbl>
    <w:p w:rsidR="001F3164" w:rsidRPr="00FE0299" w:rsidRDefault="001F3164" w:rsidP="001F31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F82" w:rsidRDefault="00242F82" w:rsidP="001F31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21DF" w:rsidRDefault="006621DF" w:rsidP="001F31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21DF" w:rsidRDefault="006621DF" w:rsidP="001F31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21DF" w:rsidRDefault="006621DF" w:rsidP="001F31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21DF" w:rsidRDefault="006621DF" w:rsidP="001F31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21DF" w:rsidRDefault="006621DF" w:rsidP="001F31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21DF" w:rsidRPr="00FE0299" w:rsidRDefault="006621DF" w:rsidP="001F31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130"/>
        <w:tblW w:w="14945" w:type="dxa"/>
        <w:tblLook w:val="04A0"/>
      </w:tblPr>
      <w:tblGrid>
        <w:gridCol w:w="2096"/>
        <w:gridCol w:w="8139"/>
        <w:gridCol w:w="4475"/>
        <w:gridCol w:w="235"/>
      </w:tblGrid>
      <w:tr w:rsidR="001F3164" w:rsidRPr="00BC140C" w:rsidTr="00CC5A7A">
        <w:trPr>
          <w:trHeight w:val="558"/>
        </w:trPr>
        <w:tc>
          <w:tcPr>
            <w:tcW w:w="14710" w:type="dxa"/>
            <w:gridSpan w:val="3"/>
          </w:tcPr>
          <w:p w:rsidR="001F3164" w:rsidRPr="00BC140C" w:rsidRDefault="001F3164" w:rsidP="00FD130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4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Организация деятельности на уроке</w:t>
            </w:r>
          </w:p>
        </w:tc>
        <w:tc>
          <w:tcPr>
            <w:tcW w:w="235" w:type="dxa"/>
            <w:tcBorders>
              <w:right w:val="nil"/>
            </w:tcBorders>
          </w:tcPr>
          <w:p w:rsidR="001F3164" w:rsidRPr="00BC140C" w:rsidRDefault="001F3164" w:rsidP="00FD130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F3164" w:rsidRPr="00BC140C" w:rsidRDefault="001F3164" w:rsidP="00FD130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2A2F" w:rsidRPr="00BC140C" w:rsidTr="00CC5A7A">
        <w:trPr>
          <w:gridAfter w:val="1"/>
          <w:wAfter w:w="235" w:type="dxa"/>
        </w:trPr>
        <w:tc>
          <w:tcPr>
            <w:tcW w:w="2096" w:type="dxa"/>
            <w:vAlign w:val="center"/>
          </w:tcPr>
          <w:p w:rsidR="001F3164" w:rsidRPr="00BC140C" w:rsidRDefault="001F3164" w:rsidP="00FD130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урока</w:t>
            </w:r>
          </w:p>
        </w:tc>
        <w:tc>
          <w:tcPr>
            <w:tcW w:w="8139" w:type="dxa"/>
            <w:vAlign w:val="center"/>
          </w:tcPr>
          <w:p w:rsidR="001F3164" w:rsidRPr="00BC140C" w:rsidRDefault="001F3164" w:rsidP="00242F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учителя</w:t>
            </w:r>
          </w:p>
        </w:tc>
        <w:tc>
          <w:tcPr>
            <w:tcW w:w="4475" w:type="dxa"/>
            <w:vAlign w:val="center"/>
          </w:tcPr>
          <w:p w:rsidR="001F3164" w:rsidRPr="00BC140C" w:rsidRDefault="001F3164" w:rsidP="00242F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обучающихся</w:t>
            </w:r>
          </w:p>
        </w:tc>
      </w:tr>
      <w:tr w:rsidR="00152A2F" w:rsidRPr="001F3164" w:rsidTr="00684EB8">
        <w:trPr>
          <w:gridAfter w:val="1"/>
          <w:wAfter w:w="235" w:type="dxa"/>
          <w:trHeight w:val="1942"/>
        </w:trPr>
        <w:tc>
          <w:tcPr>
            <w:tcW w:w="2096" w:type="dxa"/>
          </w:tcPr>
          <w:p w:rsidR="000F34AE" w:rsidRPr="00C43AB7" w:rsidRDefault="000F34AE" w:rsidP="00365D1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43AB7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  <w:p w:rsidR="005A6FCE" w:rsidRPr="00C43AB7" w:rsidRDefault="00AE596A" w:rsidP="002A09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A6FCE" w:rsidRPr="00C43AB7">
              <w:rPr>
                <w:rFonts w:ascii="Times New Roman" w:hAnsi="Times New Roman" w:cs="Times New Roman"/>
                <w:sz w:val="24"/>
                <w:szCs w:val="24"/>
              </w:rPr>
              <w:t>омент</w:t>
            </w:r>
            <w:r w:rsidR="00922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39" w:type="dxa"/>
          </w:tcPr>
          <w:p w:rsidR="00C43AB7" w:rsidRPr="00C43AB7" w:rsidRDefault="005A6FCE" w:rsidP="00B6644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AB7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Здравствуйте! </w:t>
            </w:r>
            <w:r w:rsidR="00C43AB7" w:rsidRPr="00C43AB7">
              <w:rPr>
                <w:rFonts w:ascii="Times New Roman" w:hAnsi="Times New Roman" w:cs="Times New Roman"/>
                <w:sz w:val="24"/>
                <w:szCs w:val="24"/>
              </w:rPr>
              <w:t>Садитесь!</w:t>
            </w:r>
          </w:p>
          <w:p w:rsidR="00C43AB7" w:rsidRPr="00C43AB7" w:rsidRDefault="00C43AB7" w:rsidP="00C43AB7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 w:themeColor="text1"/>
              </w:rPr>
            </w:pPr>
            <w:r w:rsidRPr="00C43AB7">
              <w:rPr>
                <w:color w:val="000000" w:themeColor="text1"/>
              </w:rPr>
              <w:t>- Ребята, улыбнитесь друг другу и проверьте, всё ли готово у вас к уроку</w:t>
            </w:r>
            <w:r>
              <w:rPr>
                <w:color w:val="000000" w:themeColor="text1"/>
              </w:rPr>
              <w:t xml:space="preserve">      </w:t>
            </w:r>
            <w:r w:rsidRPr="00C43AB7">
              <w:rPr>
                <w:color w:val="000000" w:themeColor="text1"/>
              </w:rPr>
              <w:t xml:space="preserve"> ( альбом,  простой карандаш, кисти, краски, палитра, стакан </w:t>
            </w:r>
            <w:r w:rsidR="00AE596A">
              <w:rPr>
                <w:color w:val="000000" w:themeColor="text1"/>
              </w:rPr>
              <w:t>непроливайка, влажные салфетки)</w:t>
            </w:r>
          </w:p>
          <w:p w:rsidR="005A6FCE" w:rsidRPr="00C43AB7" w:rsidRDefault="0092262B" w:rsidP="00684EB8">
            <w:pPr>
              <w:pStyle w:val="a5"/>
              <w:shd w:val="clear" w:color="auto" w:fill="FFFFFF"/>
              <w:tabs>
                <w:tab w:val="left" w:pos="6810"/>
              </w:tabs>
              <w:spacing w:before="0" w:beforeAutospacing="0" w:after="150" w:afterAutospacing="0"/>
            </w:pPr>
            <w:r>
              <w:rPr>
                <w:color w:val="000000" w:themeColor="text1"/>
              </w:rPr>
              <w:t xml:space="preserve"> Г</w:t>
            </w:r>
            <w:r w:rsidR="00C43AB7" w:rsidRPr="00C43AB7">
              <w:rPr>
                <w:color w:val="000000" w:themeColor="text1"/>
              </w:rPr>
              <w:t>отовы ли вы слушать? Если готовы – потрите свои ушки.</w:t>
            </w:r>
            <w:r w:rsidR="00AE596A">
              <w:rPr>
                <w:color w:val="000000" w:themeColor="text1"/>
              </w:rPr>
              <w:t xml:space="preserve"> </w:t>
            </w:r>
            <w:r w:rsidR="00C43AB7">
              <w:t>Молодцы!</w:t>
            </w:r>
            <w:r w:rsidR="005A6FCE" w:rsidRPr="00C43AB7">
              <w:t xml:space="preserve"> </w:t>
            </w:r>
          </w:p>
        </w:tc>
        <w:tc>
          <w:tcPr>
            <w:tcW w:w="4475" w:type="dxa"/>
          </w:tcPr>
          <w:p w:rsidR="00C43AB7" w:rsidRPr="00C211CD" w:rsidRDefault="005A6FCE" w:rsidP="00684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CD"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  <w:r w:rsidRPr="00F56B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приветствуют учителя. Настраиваются на урок.</w:t>
            </w:r>
            <w:r w:rsidRPr="00F56B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43AB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Включаются в учебную деятельность.</w:t>
            </w:r>
            <w:r w:rsidR="00684E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Готовят</w:t>
            </w:r>
            <w:r w:rsidR="00C43AB7" w:rsidRPr="00C4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своё рабочее место для занятия, нав</w:t>
            </w:r>
            <w:r w:rsidR="00684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одят </w:t>
            </w:r>
            <w:r w:rsidR="00C43AB7" w:rsidRPr="00C4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порядок на парте</w:t>
            </w:r>
            <w:r w:rsidR="00684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C4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</w:t>
            </w:r>
            <w:r w:rsidR="00C43AB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Трут ладонями свои ушки. </w:t>
            </w:r>
          </w:p>
        </w:tc>
      </w:tr>
      <w:tr w:rsidR="00C43AB7" w:rsidRPr="001F3164" w:rsidTr="00CC5A7A">
        <w:trPr>
          <w:gridAfter w:val="1"/>
          <w:wAfter w:w="235" w:type="dxa"/>
        </w:trPr>
        <w:tc>
          <w:tcPr>
            <w:tcW w:w="2096" w:type="dxa"/>
          </w:tcPr>
          <w:p w:rsidR="00C43AB7" w:rsidRPr="0092262B" w:rsidRDefault="00C43AB7" w:rsidP="002A097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6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Проверка домашнего задания</w:t>
            </w:r>
            <w:r w:rsidR="008415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139" w:type="dxa"/>
          </w:tcPr>
          <w:p w:rsidR="00C43AB7" w:rsidRPr="0092262B" w:rsidRDefault="00C43AB7" w:rsidP="0092262B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Ребята, на предыдущем уроке мы изучали с вами Городецкое </w:t>
            </w:r>
            <w:r w:rsidR="0092262B" w:rsidRPr="00922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народное творчество</w:t>
            </w:r>
            <w:r w:rsidRPr="00922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И</w:t>
            </w:r>
            <w:r w:rsidR="0092262B" w:rsidRPr="00922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922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сейчас, по данной теме</w:t>
            </w:r>
            <w:r w:rsidR="0092262B" w:rsidRPr="00922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выполните небольшое тестирование. (Приложение 1)</w:t>
            </w:r>
          </w:p>
        </w:tc>
        <w:tc>
          <w:tcPr>
            <w:tcW w:w="4475" w:type="dxa"/>
          </w:tcPr>
          <w:p w:rsidR="00C43AB7" w:rsidRPr="00C211CD" w:rsidRDefault="0092262B" w:rsidP="005A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тестовое задание по теме «Городецкая роспись»</w:t>
            </w:r>
            <w:r w:rsidR="00AE5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2A2F" w:rsidRPr="001F3164" w:rsidTr="00CC5A7A">
        <w:trPr>
          <w:gridAfter w:val="1"/>
          <w:wAfter w:w="235" w:type="dxa"/>
        </w:trPr>
        <w:tc>
          <w:tcPr>
            <w:tcW w:w="2096" w:type="dxa"/>
          </w:tcPr>
          <w:p w:rsidR="005A6FCE" w:rsidRPr="009C3EDA" w:rsidRDefault="008415A4" w:rsidP="00CC5A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3E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Изучение нового материала</w:t>
            </w:r>
            <w:r w:rsidR="00CC5A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="00CC5A7A" w:rsidRPr="00C21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596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темы урока, </w:t>
            </w:r>
            <w:r w:rsidR="00CC5A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C5A7A" w:rsidRPr="00C211CD">
              <w:rPr>
                <w:rFonts w:ascii="Times New Roman" w:hAnsi="Times New Roman" w:cs="Times New Roman"/>
                <w:sz w:val="24"/>
                <w:szCs w:val="24"/>
              </w:rPr>
              <w:t>остановка учебной цели</w:t>
            </w:r>
          </w:p>
        </w:tc>
        <w:tc>
          <w:tcPr>
            <w:tcW w:w="8139" w:type="dxa"/>
          </w:tcPr>
          <w:p w:rsidR="008415A4" w:rsidRPr="002D3925" w:rsidRDefault="008415A4" w:rsidP="008415A4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 w:themeColor="text1"/>
              </w:rPr>
            </w:pPr>
            <w:r w:rsidRPr="002D3925">
              <w:rPr>
                <w:color w:val="000000" w:themeColor="text1"/>
              </w:rPr>
              <w:t>Подводит учащихся к самостоятельному определению темы и задач урока. Игровое задание «Третье – лишнее».</w:t>
            </w:r>
          </w:p>
          <w:p w:rsidR="008415A4" w:rsidRPr="002D3925" w:rsidRDefault="008415A4" w:rsidP="008415A4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 w:themeColor="text1"/>
              </w:rPr>
            </w:pPr>
            <w:r w:rsidRPr="002D3925">
              <w:rPr>
                <w:color w:val="000000" w:themeColor="text1"/>
              </w:rPr>
              <w:t xml:space="preserve">(На доске помещены </w:t>
            </w:r>
            <w:r w:rsidR="008025F2" w:rsidRPr="002D3925">
              <w:rPr>
                <w:color w:val="000000" w:themeColor="text1"/>
              </w:rPr>
              <w:t>2</w:t>
            </w:r>
            <w:r w:rsidRPr="002D3925">
              <w:rPr>
                <w:color w:val="000000" w:themeColor="text1"/>
              </w:rPr>
              <w:t xml:space="preserve"> иллюстрации с изображением изделий Хохломы. 1- с изо</w:t>
            </w:r>
            <w:r w:rsidR="008025F2" w:rsidRPr="002D3925">
              <w:rPr>
                <w:color w:val="000000" w:themeColor="text1"/>
              </w:rPr>
              <w:t>б</w:t>
            </w:r>
            <w:r w:rsidRPr="002D3925">
              <w:rPr>
                <w:color w:val="000000" w:themeColor="text1"/>
              </w:rPr>
              <w:t>ражением изделия Городца. Определите лишнюю иллюстрацию.</w:t>
            </w:r>
            <w:r w:rsidR="002D3925">
              <w:rPr>
                <w:color w:val="000000" w:themeColor="text1"/>
              </w:rPr>
              <w:t>)</w:t>
            </w:r>
            <w:r w:rsidR="009C3EDA">
              <w:rPr>
                <w:color w:val="000000" w:themeColor="text1"/>
              </w:rPr>
              <w:t xml:space="preserve"> (Приложение 2)</w:t>
            </w:r>
            <w:r w:rsidR="00684EB8">
              <w:rPr>
                <w:color w:val="000000" w:themeColor="text1"/>
              </w:rPr>
              <w:t xml:space="preserve"> Внимание, на доску! Какая иллюстрация лишняя? К доске идет </w:t>
            </w:r>
            <w:r w:rsidR="00AE596A">
              <w:rPr>
                <w:color w:val="000000" w:themeColor="text1"/>
              </w:rPr>
              <w:t>….</w:t>
            </w:r>
            <w:r w:rsidR="00684EB8">
              <w:rPr>
                <w:color w:val="000000" w:themeColor="text1"/>
              </w:rPr>
              <w:t>. Молодец!</w:t>
            </w:r>
          </w:p>
          <w:p w:rsidR="008415A4" w:rsidRPr="002D3925" w:rsidRDefault="008415A4" w:rsidP="008415A4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 w:themeColor="text1"/>
              </w:rPr>
            </w:pPr>
            <w:r w:rsidRPr="002D3925">
              <w:rPr>
                <w:color w:val="000000" w:themeColor="text1"/>
              </w:rPr>
              <w:t>- Вы встречали где-нибудь такие или подобные предметы?</w:t>
            </w:r>
          </w:p>
          <w:p w:rsidR="009C3EDA" w:rsidRPr="00684EB8" w:rsidRDefault="008415A4" w:rsidP="008415A4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 w:themeColor="text1"/>
              </w:rPr>
            </w:pPr>
            <w:r w:rsidRPr="002D3925">
              <w:rPr>
                <w:color w:val="000000" w:themeColor="text1"/>
              </w:rPr>
              <w:t>- Да, это изделия народных промыслов. Они декорированы как эта ложка</w:t>
            </w:r>
            <w:r w:rsidR="002D3925">
              <w:rPr>
                <w:color w:val="000000" w:themeColor="text1"/>
              </w:rPr>
              <w:t xml:space="preserve"> </w:t>
            </w:r>
            <w:r w:rsidRPr="002D3925">
              <w:rPr>
                <w:color w:val="000000" w:themeColor="text1"/>
              </w:rPr>
              <w:t>(показывает)</w:t>
            </w:r>
            <w:r w:rsidR="00991AF5">
              <w:rPr>
                <w:color w:val="000000" w:themeColor="text1"/>
              </w:rPr>
              <w:t>.</w:t>
            </w:r>
            <w:r w:rsidR="00684EB8">
              <w:rPr>
                <w:color w:val="000000" w:themeColor="text1"/>
              </w:rPr>
              <w:t xml:space="preserve"> Давайте послушаем стихотворение.</w:t>
            </w:r>
          </w:p>
          <w:p w:rsidR="009C3EDA" w:rsidRPr="00C211CD" w:rsidRDefault="009C3EDA" w:rsidP="009C3E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211CD">
              <w:rPr>
                <w:rFonts w:ascii="Times New Roman" w:hAnsi="Times New Roman" w:cs="Times New Roman"/>
                <w:sz w:val="24"/>
                <w:szCs w:val="24"/>
              </w:rPr>
              <w:t>Хохломская роспись-</w:t>
            </w:r>
          </w:p>
          <w:p w:rsidR="009C3EDA" w:rsidRPr="00C211CD" w:rsidRDefault="009C3EDA" w:rsidP="009C3E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211CD">
              <w:rPr>
                <w:rFonts w:ascii="Times New Roman" w:hAnsi="Times New Roman" w:cs="Times New Roman"/>
                <w:sz w:val="24"/>
                <w:szCs w:val="24"/>
              </w:rPr>
              <w:t>Алых ягод россыпь,</w:t>
            </w:r>
          </w:p>
          <w:p w:rsidR="009C3EDA" w:rsidRPr="00C211CD" w:rsidRDefault="009C3EDA" w:rsidP="009C3E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211CD">
              <w:rPr>
                <w:rFonts w:ascii="Times New Roman" w:hAnsi="Times New Roman" w:cs="Times New Roman"/>
                <w:sz w:val="24"/>
                <w:szCs w:val="24"/>
              </w:rPr>
              <w:t>Отголоски лета</w:t>
            </w:r>
          </w:p>
          <w:p w:rsidR="009C3EDA" w:rsidRPr="00C211CD" w:rsidRDefault="009C3EDA" w:rsidP="009C3E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211CD">
              <w:rPr>
                <w:rFonts w:ascii="Times New Roman" w:hAnsi="Times New Roman" w:cs="Times New Roman"/>
                <w:sz w:val="24"/>
                <w:szCs w:val="24"/>
              </w:rPr>
              <w:t>В зелени травы!</w:t>
            </w:r>
          </w:p>
          <w:p w:rsidR="009C3EDA" w:rsidRPr="00C211CD" w:rsidRDefault="009C3EDA" w:rsidP="009C3E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211CD">
              <w:rPr>
                <w:rFonts w:ascii="Times New Roman" w:hAnsi="Times New Roman" w:cs="Times New Roman"/>
                <w:sz w:val="24"/>
                <w:szCs w:val="24"/>
              </w:rPr>
              <w:t>Рощи - перелески,</w:t>
            </w:r>
          </w:p>
          <w:p w:rsidR="009C3EDA" w:rsidRPr="00C211CD" w:rsidRDefault="009C3EDA" w:rsidP="009C3E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211CD">
              <w:rPr>
                <w:rFonts w:ascii="Times New Roman" w:hAnsi="Times New Roman" w:cs="Times New Roman"/>
                <w:sz w:val="24"/>
                <w:szCs w:val="24"/>
              </w:rPr>
              <w:t>Шёлковые всплески,</w:t>
            </w:r>
          </w:p>
          <w:p w:rsidR="009C3EDA" w:rsidRPr="00C211CD" w:rsidRDefault="009C3EDA" w:rsidP="009C3E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211CD">
              <w:rPr>
                <w:rFonts w:ascii="Times New Roman" w:hAnsi="Times New Roman" w:cs="Times New Roman"/>
                <w:sz w:val="24"/>
                <w:szCs w:val="24"/>
              </w:rPr>
              <w:t>Солнечно – медовой</w:t>
            </w:r>
          </w:p>
          <w:p w:rsidR="009C3EDA" w:rsidRPr="00C211CD" w:rsidRDefault="009C3EDA" w:rsidP="009C3E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211CD">
              <w:rPr>
                <w:rFonts w:ascii="Times New Roman" w:hAnsi="Times New Roman" w:cs="Times New Roman"/>
                <w:sz w:val="24"/>
                <w:szCs w:val="24"/>
              </w:rPr>
              <w:t>Золотой листвы.</w:t>
            </w:r>
          </w:p>
          <w:p w:rsidR="009C3EDA" w:rsidRPr="00C211CD" w:rsidRDefault="009C3EDA" w:rsidP="009C3E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211CD">
              <w:rPr>
                <w:rFonts w:ascii="Times New Roman" w:hAnsi="Times New Roman" w:cs="Times New Roman"/>
                <w:sz w:val="24"/>
                <w:szCs w:val="24"/>
              </w:rPr>
              <w:t>Роспись хохломская,</w:t>
            </w:r>
          </w:p>
          <w:p w:rsidR="009C3EDA" w:rsidRPr="00C211CD" w:rsidRDefault="009C3EDA" w:rsidP="009C3E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21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Словно колдовская,</w:t>
            </w:r>
          </w:p>
          <w:p w:rsidR="009C3EDA" w:rsidRPr="00C211CD" w:rsidRDefault="009C3EDA" w:rsidP="009C3E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211CD">
              <w:rPr>
                <w:rFonts w:ascii="Times New Roman" w:hAnsi="Times New Roman" w:cs="Times New Roman"/>
                <w:sz w:val="24"/>
                <w:szCs w:val="24"/>
              </w:rPr>
              <w:t>В сказочную песню</w:t>
            </w:r>
          </w:p>
          <w:p w:rsidR="009C3EDA" w:rsidRPr="00C211CD" w:rsidRDefault="009C3EDA" w:rsidP="009C3E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211CD">
              <w:rPr>
                <w:rFonts w:ascii="Times New Roman" w:hAnsi="Times New Roman" w:cs="Times New Roman"/>
                <w:sz w:val="24"/>
                <w:szCs w:val="24"/>
              </w:rPr>
              <w:t>Просится сама.</w:t>
            </w:r>
          </w:p>
          <w:p w:rsidR="009C3EDA" w:rsidRPr="00C211CD" w:rsidRDefault="009C3EDA" w:rsidP="009C3E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211CD">
              <w:rPr>
                <w:rFonts w:ascii="Times New Roman" w:hAnsi="Times New Roman" w:cs="Times New Roman"/>
                <w:sz w:val="24"/>
                <w:szCs w:val="24"/>
              </w:rPr>
              <w:t>И нигде на свете</w:t>
            </w:r>
          </w:p>
          <w:p w:rsidR="009C3EDA" w:rsidRPr="00C211CD" w:rsidRDefault="009C3EDA" w:rsidP="009C3E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211CD">
              <w:rPr>
                <w:rFonts w:ascii="Times New Roman" w:hAnsi="Times New Roman" w:cs="Times New Roman"/>
                <w:sz w:val="24"/>
                <w:szCs w:val="24"/>
              </w:rPr>
              <w:t>Нет таких соцветий,</w:t>
            </w:r>
          </w:p>
          <w:p w:rsidR="009C3EDA" w:rsidRPr="00C211CD" w:rsidRDefault="009C3EDA" w:rsidP="009C3E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211CD">
              <w:rPr>
                <w:rFonts w:ascii="Times New Roman" w:hAnsi="Times New Roman" w:cs="Times New Roman"/>
                <w:sz w:val="24"/>
                <w:szCs w:val="24"/>
              </w:rPr>
              <w:t>Всех чудес чудесней</w:t>
            </w:r>
          </w:p>
          <w:p w:rsidR="009C3EDA" w:rsidRDefault="009C3EDA" w:rsidP="00991AF5">
            <w:pPr>
              <w:pStyle w:val="a5"/>
              <w:shd w:val="clear" w:color="auto" w:fill="FFFFFF"/>
              <w:tabs>
                <w:tab w:val="center" w:pos="3961"/>
              </w:tabs>
              <w:spacing w:before="0" w:beforeAutospacing="0" w:after="150" w:afterAutospacing="0"/>
              <w:rPr>
                <w:color w:val="000000" w:themeColor="text1"/>
              </w:rPr>
            </w:pPr>
            <w:r w:rsidRPr="00C211CD">
              <w:t>Наша Хохлома.</w:t>
            </w:r>
            <w:r w:rsidR="00991AF5">
              <w:tab/>
              <w:t>Молодец! Садись!</w:t>
            </w:r>
          </w:p>
          <w:p w:rsidR="008415A4" w:rsidRPr="002D3925" w:rsidRDefault="009C3EDA" w:rsidP="009C3EDA">
            <w:pPr>
              <w:pStyle w:val="a5"/>
              <w:shd w:val="clear" w:color="auto" w:fill="FFFFFF"/>
              <w:tabs>
                <w:tab w:val="left" w:pos="172"/>
              </w:tabs>
              <w:spacing w:before="0" w:beforeAutospacing="0" w:after="15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 w:rsidR="008415A4" w:rsidRPr="002D3925">
              <w:rPr>
                <w:color w:val="000000" w:themeColor="text1"/>
              </w:rPr>
              <w:t>- О какой росписи изделий и народном промысле говорится в стихотворении?</w:t>
            </w:r>
            <w:r w:rsidR="002D3925">
              <w:rPr>
                <w:color w:val="000000" w:themeColor="text1"/>
              </w:rPr>
              <w:t xml:space="preserve"> </w:t>
            </w:r>
          </w:p>
          <w:p w:rsidR="00D35F14" w:rsidRDefault="008415A4" w:rsidP="00D35F14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 w:themeColor="text1"/>
              </w:rPr>
            </w:pPr>
            <w:r w:rsidRPr="002D3925">
              <w:rPr>
                <w:color w:val="000000" w:themeColor="text1"/>
              </w:rPr>
              <w:t>- Кто догадался:</w:t>
            </w:r>
            <w:r w:rsidR="00D35F14">
              <w:rPr>
                <w:color w:val="000000" w:themeColor="text1"/>
              </w:rPr>
              <w:t xml:space="preserve"> </w:t>
            </w:r>
            <w:r w:rsidRPr="002D3925">
              <w:rPr>
                <w:color w:val="000000" w:themeColor="text1"/>
              </w:rPr>
              <w:t>какая тема урока</w:t>
            </w:r>
            <w:r w:rsidR="00991AF5">
              <w:rPr>
                <w:color w:val="000000" w:themeColor="text1"/>
              </w:rPr>
              <w:t xml:space="preserve"> у нас сегодня</w:t>
            </w:r>
            <w:r w:rsidRPr="002D3925">
              <w:rPr>
                <w:color w:val="000000" w:themeColor="text1"/>
              </w:rPr>
              <w:t>?</w:t>
            </w:r>
            <w:r w:rsidR="00D35F14">
              <w:rPr>
                <w:color w:val="000000" w:themeColor="text1"/>
              </w:rPr>
              <w:tab/>
            </w:r>
          </w:p>
          <w:p w:rsidR="00E20E55" w:rsidRPr="00CC5A7A" w:rsidRDefault="009E47CA" w:rsidP="009E47CA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Тема урока </w:t>
            </w:r>
            <w:r w:rsidR="00D35F14" w:rsidRPr="00CC5A7A">
              <w:rPr>
                <w:color w:val="000000" w:themeColor="text1"/>
              </w:rPr>
              <w:t>«</w:t>
            </w:r>
            <w:r>
              <w:rPr>
                <w:color w:val="000000" w:themeColor="text1"/>
              </w:rPr>
              <w:t>Золотая хохлома: выполняем роспись</w:t>
            </w:r>
            <w:r w:rsidR="00D35F14" w:rsidRPr="00CC5A7A">
              <w:rPr>
                <w:color w:val="000000" w:themeColor="text1"/>
              </w:rPr>
              <w:t>»</w:t>
            </w:r>
            <w:r w:rsidR="00991AF5">
              <w:rPr>
                <w:color w:val="000000" w:themeColor="text1"/>
              </w:rPr>
              <w:t>. Учитель на доску вывешивает название темы урока «Золотая хохлома»</w:t>
            </w:r>
            <w:r>
              <w:rPr>
                <w:color w:val="000000" w:themeColor="text1"/>
              </w:rPr>
              <w:t>.</w:t>
            </w:r>
            <w:r w:rsidR="00CC5A7A" w:rsidRPr="00C211CD">
              <w:t xml:space="preserve">   </w:t>
            </w:r>
            <w:r w:rsidR="00CC5A7A" w:rsidRPr="00991AF5">
              <w:rPr>
                <w:color w:val="FF0000"/>
              </w:rPr>
              <w:t xml:space="preserve"> </w:t>
            </w:r>
          </w:p>
          <w:p w:rsidR="00E20E55" w:rsidRPr="00CC5A7A" w:rsidRDefault="00E20E55" w:rsidP="00D35F14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 w:themeColor="text1"/>
              </w:rPr>
            </w:pPr>
            <w:r w:rsidRPr="00CC5A7A">
              <w:rPr>
                <w:color w:val="000000" w:themeColor="text1"/>
              </w:rPr>
              <w:t>Ребята, что нам надо сегодня узнать?</w:t>
            </w:r>
          </w:p>
          <w:p w:rsidR="00CC5A7A" w:rsidRPr="00CC5A7A" w:rsidRDefault="00D35F14" w:rsidP="00D35F14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 w:themeColor="text1"/>
              </w:rPr>
            </w:pPr>
            <w:r w:rsidRPr="00CC5A7A">
              <w:rPr>
                <w:color w:val="000000" w:themeColor="text1"/>
              </w:rPr>
              <w:t>- Узнать; 1)</w:t>
            </w:r>
            <w:r w:rsidR="00991AF5">
              <w:rPr>
                <w:color w:val="000000" w:themeColor="text1"/>
              </w:rPr>
              <w:t xml:space="preserve"> Историю зарождения</w:t>
            </w:r>
            <w:r w:rsidR="00991AF5" w:rsidRPr="00CC5A7A">
              <w:rPr>
                <w:color w:val="000000" w:themeColor="text1"/>
              </w:rPr>
              <w:t xml:space="preserve"> </w:t>
            </w:r>
            <w:r w:rsidRPr="00CC5A7A">
              <w:rPr>
                <w:color w:val="000000" w:themeColor="text1"/>
              </w:rPr>
              <w:t xml:space="preserve"> </w:t>
            </w:r>
            <w:r w:rsidR="00991AF5">
              <w:rPr>
                <w:color w:val="000000" w:themeColor="text1"/>
              </w:rPr>
              <w:t>и о</w:t>
            </w:r>
            <w:r w:rsidRPr="00CC5A7A">
              <w:rPr>
                <w:color w:val="000000" w:themeColor="text1"/>
              </w:rPr>
              <w:t>собенности промысла</w:t>
            </w:r>
            <w:r w:rsidR="00991AF5">
              <w:rPr>
                <w:color w:val="000000" w:themeColor="text1"/>
              </w:rPr>
              <w:t xml:space="preserve">  </w:t>
            </w:r>
            <w:r w:rsidRPr="00CC5A7A">
              <w:rPr>
                <w:color w:val="000000" w:themeColor="text1"/>
              </w:rPr>
              <w:t>2)</w:t>
            </w:r>
            <w:r w:rsidR="00CC5A7A">
              <w:rPr>
                <w:color w:val="000000" w:themeColor="text1"/>
              </w:rPr>
              <w:t xml:space="preserve"> </w:t>
            </w:r>
            <w:r w:rsidRPr="00CC5A7A">
              <w:rPr>
                <w:color w:val="000000" w:themeColor="text1"/>
              </w:rPr>
              <w:t xml:space="preserve">Основные цвета росписи. 3) Элементы узора росписи. 4) </w:t>
            </w:r>
            <w:r w:rsidR="00991AF5">
              <w:rPr>
                <w:color w:val="000000" w:themeColor="text1"/>
              </w:rPr>
              <w:t xml:space="preserve">Виды </w:t>
            </w:r>
            <w:r w:rsidRPr="00CC5A7A">
              <w:rPr>
                <w:color w:val="000000" w:themeColor="text1"/>
              </w:rPr>
              <w:t xml:space="preserve"> росписи.</w:t>
            </w:r>
          </w:p>
          <w:p w:rsidR="00CC5A7A" w:rsidRPr="00991AF5" w:rsidRDefault="00CC5A7A" w:rsidP="00CC5A7A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D4271">
              <w:rPr>
                <w:rFonts w:ascii="Times New Roman" w:hAnsi="Times New Roman" w:cs="Times New Roman"/>
                <w:sz w:val="24"/>
                <w:szCs w:val="24"/>
              </w:rPr>
              <w:t xml:space="preserve">ак же начиналось это удивительное, хохломское художество? </w:t>
            </w:r>
            <w:r w:rsidR="00991AF5" w:rsidRPr="00991AF5">
              <w:rPr>
                <w:color w:val="FF0000"/>
              </w:rPr>
              <w:t xml:space="preserve"> </w:t>
            </w:r>
            <w:r w:rsidR="00991AF5" w:rsidRPr="00991AF5">
              <w:rPr>
                <w:color w:val="000000" w:themeColor="text1"/>
              </w:rPr>
              <w:t>Приложение 3 (Слайд 2)</w:t>
            </w:r>
          </w:p>
          <w:p w:rsidR="00CC5A7A" w:rsidRPr="00AD4271" w:rsidRDefault="00CC5A7A" w:rsidP="00CC5A7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271">
              <w:rPr>
                <w:rFonts w:ascii="Times New Roman" w:hAnsi="Times New Roman" w:cs="Times New Roman"/>
                <w:sz w:val="24"/>
                <w:szCs w:val="24"/>
              </w:rPr>
              <w:t>Учитель: Существует легенда об исто</w:t>
            </w:r>
            <w:r w:rsidR="00991AF5">
              <w:rPr>
                <w:rFonts w:ascii="Times New Roman" w:hAnsi="Times New Roman" w:cs="Times New Roman"/>
                <w:sz w:val="24"/>
                <w:szCs w:val="24"/>
              </w:rPr>
              <w:t>рии зарождения Хохломы. (Слайд 3,4)</w:t>
            </w:r>
          </w:p>
          <w:p w:rsidR="008F6F36" w:rsidRDefault="008F6F36" w:rsidP="00CC5A7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Нам её сейчас расскажет </w:t>
            </w:r>
            <w:r w:rsidR="00991AF5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C5A7A" w:rsidRPr="00991AF5" w:rsidRDefault="00CC5A7A" w:rsidP="00CC5A7A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99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Легенда.</w:t>
            </w:r>
          </w:p>
          <w:p w:rsidR="00CC5A7A" w:rsidRPr="00C211CD" w:rsidRDefault="00CC5A7A" w:rsidP="00CC5A7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211C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Давным-давно жил мастер икон. Он очень изящно рисовал их, но душа художника была в природе, живой жизни.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 тех пор мастер поселился в дремучих</w:t>
            </w:r>
            <w:r w:rsidRPr="00C211C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Керженских лесах и  зан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ялся промыслом: изготовлял</w:t>
            </w:r>
            <w:r w:rsidRPr="00C211C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чаши, кухонную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посуду</w:t>
            </w:r>
            <w:r w:rsidRPr="00C211C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, украшая их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разными </w:t>
            </w:r>
            <w:r w:rsidRPr="00C211C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видами природы – цвет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очками</w:t>
            </w:r>
            <w:r w:rsidRPr="00C211C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, вет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очками</w:t>
            </w:r>
            <w:r w:rsidRPr="00C211C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, лист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очками</w:t>
            </w:r>
            <w:r w:rsidRPr="00C211C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, трав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</w:t>
            </w:r>
            <w:r w:rsidRPr="00C211C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ой, ягод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</w:t>
            </w:r>
            <w:r w:rsidRPr="00C211C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ами и пти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чками</w:t>
            </w:r>
            <w:r w:rsidRPr="00C211C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. Слава о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нём разлетелась</w:t>
            </w:r>
            <w:r w:rsidRPr="00C211C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по всей земле.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С разных мест  приезжали люди и </w:t>
            </w:r>
            <w:r w:rsidRPr="00C211C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любова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лись </w:t>
            </w:r>
            <w:r w:rsidRPr="00C211C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на его мастерство. </w:t>
            </w:r>
          </w:p>
          <w:p w:rsidR="00CC5A7A" w:rsidRPr="00C211CD" w:rsidRDefault="00CC5A7A" w:rsidP="00CC5A7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Быстро </w:t>
            </w:r>
            <w:r w:rsidRPr="00C211C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дошла слава мастера и до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великого</w:t>
            </w:r>
            <w:r w:rsidRPr="00C211C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государя, и п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риказал</w:t>
            </w:r>
            <w:r w:rsidRPr="00C211C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он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своим </w:t>
            </w:r>
            <w:r w:rsidRPr="00C211C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стрельц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ам</w:t>
            </w:r>
            <w:r w:rsidRPr="00C211C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найти беглеца и привести.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Прослышал</w:t>
            </w:r>
            <w:r w:rsidRPr="00C211C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мастер о своей беде,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позвал</w:t>
            </w:r>
            <w:r w:rsidRPr="00C211C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односельчан и рас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сказал им </w:t>
            </w:r>
            <w:r w:rsidRPr="00C211C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секреты своего ремесла.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На другой день</w:t>
            </w:r>
            <w:r w:rsidRPr="00C211C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, когда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прибыли </w:t>
            </w:r>
            <w:r w:rsidRPr="00C211C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село посланцы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царя</w:t>
            </w:r>
            <w:r w:rsidRPr="00C211C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все </w:t>
            </w:r>
            <w:r w:rsidRPr="00C211C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увидели, как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ярко  горит </w:t>
            </w:r>
            <w:r w:rsidRPr="00C211C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пламенем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дом  чудо-художника. Сгорел кров</w:t>
            </w:r>
            <w:r w:rsidRPr="00C211C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, а самого мастера ни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кто не нашёл</w:t>
            </w:r>
            <w:r w:rsidRPr="00C211C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О</w:t>
            </w:r>
            <w:r w:rsidRPr="00C211C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стались на земле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только </w:t>
            </w:r>
            <w:r w:rsidRPr="00C211C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его краски, которые  вобрали в себя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и </w:t>
            </w:r>
            <w:r w:rsidRPr="00C211C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 чернь пепелища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,</w:t>
            </w:r>
            <w:r w:rsidRPr="00C211C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и жар пламени</w:t>
            </w:r>
            <w:r w:rsidRPr="00C211C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.</w:t>
            </w:r>
          </w:p>
          <w:p w:rsidR="00CC5A7A" w:rsidRDefault="00CC5A7A" w:rsidP="00CC5A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этой</w:t>
            </w:r>
            <w:r w:rsidRPr="00C211C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легенде много вымысла, но  правда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её </w:t>
            </w:r>
            <w:r w:rsidRPr="00C211C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в том, что большое  искусство и большое мастерство  сохраняются тогда, когда передаются от учителя к ученику. Так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произошло и </w:t>
            </w:r>
            <w:r w:rsidRPr="00C211C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с "Хохломой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»</w:t>
            </w:r>
            <w:r w:rsidRPr="00C211C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.</w:t>
            </w:r>
          </w:p>
          <w:p w:rsidR="00CC5A7A" w:rsidRPr="00C211CD" w:rsidRDefault="00CC5A7A" w:rsidP="00CC5A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сейчас, ребята открываем учебник на  стр. </w:t>
            </w:r>
            <w:r w:rsidR="00991AF5">
              <w:rPr>
                <w:rFonts w:ascii="Times New Roman" w:hAnsi="Times New Roman" w:cs="Times New Roman"/>
                <w:sz w:val="24"/>
                <w:szCs w:val="24"/>
              </w:rPr>
              <w:t xml:space="preserve">86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читаем вслух.</w:t>
            </w:r>
          </w:p>
          <w:p w:rsidR="00CC5A7A" w:rsidRDefault="00CC5A7A" w:rsidP="006037E7">
            <w:pPr>
              <w:spacing w:after="240" w:line="240" w:lineRule="auto"/>
              <w:jc w:val="both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C211C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Учитель: Чтобы вспомнить, как происходит это волшебное превращение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,</w:t>
            </w:r>
            <w:r w:rsidRPr="00C211C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заглянем на фабрику «Хохломская роспись». (Просмотр видеофильма. Приложение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4</w:t>
            </w:r>
            <w:r w:rsidRPr="00C211C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).</w:t>
            </w:r>
          </w:p>
          <w:p w:rsidR="006621DF" w:rsidRDefault="006621DF" w:rsidP="006621D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271">
              <w:rPr>
                <w:rFonts w:ascii="Times New Roman" w:hAnsi="Times New Roman" w:cs="Times New Roman"/>
                <w:sz w:val="24"/>
                <w:szCs w:val="24"/>
              </w:rPr>
              <w:t xml:space="preserve">А сейчас,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 рассмотрим </w:t>
            </w:r>
            <w:r w:rsidRPr="00AD4271">
              <w:rPr>
                <w:rFonts w:ascii="Times New Roman" w:hAnsi="Times New Roman" w:cs="Times New Roman"/>
                <w:sz w:val="24"/>
                <w:szCs w:val="24"/>
              </w:rPr>
              <w:t xml:space="preserve"> сам процесс изготовления хохломской посуды. </w:t>
            </w:r>
            <w:r w:rsidR="005866E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D4271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5866EF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AD42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47CA" w:rsidRDefault="006621DF" w:rsidP="006621D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271">
              <w:rPr>
                <w:rFonts w:ascii="Times New Roman" w:hAnsi="Times New Roman" w:cs="Times New Roman"/>
                <w:sz w:val="24"/>
                <w:szCs w:val="24"/>
              </w:rPr>
              <w:t xml:space="preserve">1. Заготовка. </w:t>
            </w:r>
          </w:p>
          <w:p w:rsidR="009E47CA" w:rsidRDefault="006621DF" w:rsidP="006621D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271">
              <w:rPr>
                <w:rFonts w:ascii="Times New Roman" w:hAnsi="Times New Roman" w:cs="Times New Roman"/>
                <w:sz w:val="24"/>
                <w:szCs w:val="24"/>
              </w:rPr>
              <w:t xml:space="preserve">2. Грунтовка. </w:t>
            </w:r>
          </w:p>
          <w:p w:rsidR="009E47CA" w:rsidRDefault="006621DF" w:rsidP="006621D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271">
              <w:rPr>
                <w:rFonts w:ascii="Times New Roman" w:hAnsi="Times New Roman" w:cs="Times New Roman"/>
                <w:sz w:val="24"/>
                <w:szCs w:val="24"/>
              </w:rPr>
              <w:t>3 . Пропитка</w:t>
            </w:r>
            <w:r w:rsidR="009E47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21DF" w:rsidRPr="00AD4271" w:rsidRDefault="006621DF" w:rsidP="006621DF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4271">
              <w:rPr>
                <w:rFonts w:ascii="Times New Roman" w:hAnsi="Times New Roman" w:cs="Times New Roman"/>
                <w:sz w:val="24"/>
                <w:szCs w:val="24"/>
              </w:rPr>
              <w:t xml:space="preserve"> 4. Олифление. </w:t>
            </w:r>
          </w:p>
          <w:p w:rsidR="009E47CA" w:rsidRDefault="006621DF" w:rsidP="006621DF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42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Лужение</w:t>
            </w:r>
            <w:r w:rsidR="009E4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D42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E47CA" w:rsidRDefault="006621DF" w:rsidP="006621DF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42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 Роспись. </w:t>
            </w:r>
          </w:p>
          <w:p w:rsidR="009E47CA" w:rsidRDefault="006621DF" w:rsidP="006621DF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42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7. Лачение. </w:t>
            </w:r>
          </w:p>
          <w:p w:rsidR="009E47CA" w:rsidRDefault="009E47CA" w:rsidP="006621DF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621DF" w:rsidRPr="00AD4271" w:rsidRDefault="006621DF" w:rsidP="006621DF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42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Учитель: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Более подробно о процессе изготовления вы узнаете в старших </w:t>
            </w:r>
            <w:r w:rsidR="009E4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</w:t>
            </w:r>
            <w:r w:rsidR="009E4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сах.</w:t>
            </w:r>
            <w:r w:rsidRPr="00AD42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6621DF" w:rsidRPr="00AD4271" w:rsidRDefault="006621DF" w:rsidP="006621DF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42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Учитель: Ребята, а как вы думаете, из какого дерева изготавливают посуду под роспись? (Липа) </w:t>
            </w:r>
          </w:p>
          <w:p w:rsidR="006621DF" w:rsidRPr="00AD4271" w:rsidRDefault="006621DF" w:rsidP="006621DF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42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Учитель: Почему именно «золото» пришлось по душе мастерам? Разве мало других весёлых, радующих глаз цветов?</w:t>
            </w:r>
          </w:p>
          <w:p w:rsidR="006621DF" w:rsidRPr="00AD4271" w:rsidRDefault="006621DF" w:rsidP="006621DF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42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Золото всегда олицетворяло довольство, красоту и чистоту,  счастливую и богатую жизнь.</w:t>
            </w:r>
          </w:p>
          <w:p w:rsidR="006621DF" w:rsidRPr="00AD4271" w:rsidRDefault="006621DF" w:rsidP="006621DF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42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Учитель: А какие </w:t>
            </w:r>
            <w:r w:rsidR="00D45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же </w:t>
            </w:r>
            <w:r w:rsidRPr="00AD42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основные цвета в росписи? </w:t>
            </w:r>
            <w:r w:rsidR="00D45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AD42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Слайд </w:t>
            </w:r>
            <w:r w:rsidR="00D45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6)</w:t>
            </w:r>
          </w:p>
          <w:p w:rsidR="006621DF" w:rsidRPr="00AD4271" w:rsidRDefault="006621DF" w:rsidP="006621DF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42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(Красный, черный, зеленый, желтый, золотистый) </w:t>
            </w:r>
          </w:p>
          <w:p w:rsidR="006621DF" w:rsidRPr="00AD4271" w:rsidRDefault="006621DF" w:rsidP="006621D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271">
              <w:rPr>
                <w:rFonts w:ascii="Times New Roman" w:hAnsi="Times New Roman" w:cs="Times New Roman"/>
                <w:sz w:val="24"/>
                <w:szCs w:val="24"/>
              </w:rPr>
              <w:t>Учитель: Хохломская роспись делится на два вида ("Верхо</w:t>
            </w:r>
            <w:r w:rsidR="00D4552F">
              <w:rPr>
                <w:rFonts w:ascii="Times New Roman" w:hAnsi="Times New Roman" w:cs="Times New Roman"/>
                <w:sz w:val="24"/>
                <w:szCs w:val="24"/>
              </w:rPr>
              <w:t>вое" письмо и "Фоновое") (Слайд 7)</w:t>
            </w:r>
          </w:p>
          <w:p w:rsidR="006621DF" w:rsidRPr="00AD4271" w:rsidRDefault="009E47CA" w:rsidP="006621D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«Верховое» письмо- когда фон изделия желтого цвета а элементы красного и черного цвета. О</w:t>
            </w:r>
            <w:r w:rsidR="006621DF" w:rsidRPr="00AD4271">
              <w:rPr>
                <w:rFonts w:ascii="Times New Roman" w:hAnsi="Times New Roman" w:cs="Times New Roman"/>
                <w:sz w:val="24"/>
                <w:szCs w:val="24"/>
              </w:rPr>
              <w:t xml:space="preserve">тличительной чертой  «фоновой» росписи является то, </w:t>
            </w:r>
            <w:r w:rsidR="006621DF" w:rsidRPr="00AD42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фон вокруг узора изображают  красным или черным цветом. При таком способе листочки, цветочки и  птичек выполняют золотыми красками.</w:t>
            </w:r>
          </w:p>
          <w:p w:rsidR="006621DF" w:rsidRPr="00AD4271" w:rsidRDefault="006621DF" w:rsidP="006621D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271">
              <w:rPr>
                <w:rFonts w:ascii="Times New Roman" w:hAnsi="Times New Roman" w:cs="Times New Roman"/>
                <w:sz w:val="24"/>
                <w:szCs w:val="24"/>
              </w:rPr>
              <w:t>Учитель: А теперь, ребята, рассмотрим элементы хохломской росписи. Слайд 7</w:t>
            </w:r>
          </w:p>
          <w:p w:rsidR="006621DF" w:rsidRPr="00AD4271" w:rsidRDefault="006621DF" w:rsidP="006621D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271">
              <w:rPr>
                <w:rFonts w:ascii="Times New Roman" w:hAnsi="Times New Roman" w:cs="Times New Roman"/>
                <w:sz w:val="24"/>
                <w:szCs w:val="24"/>
              </w:rPr>
              <w:t>“Осочки” - самый простой элемент, выполняемый легкими  движениями кончика кисти сверху вниз.</w:t>
            </w:r>
          </w:p>
          <w:p w:rsidR="006621DF" w:rsidRPr="00AD4271" w:rsidRDefault="006621DF" w:rsidP="006621D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271">
              <w:rPr>
                <w:rFonts w:ascii="Times New Roman" w:hAnsi="Times New Roman" w:cs="Times New Roman"/>
                <w:sz w:val="24"/>
                <w:szCs w:val="24"/>
              </w:rPr>
              <w:t>“Травинки” - это изображения с небольшим плавным утолщением.</w:t>
            </w:r>
          </w:p>
          <w:p w:rsidR="006621DF" w:rsidRPr="00AD4271" w:rsidRDefault="006621DF" w:rsidP="006621D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271">
              <w:rPr>
                <w:rFonts w:ascii="Times New Roman" w:hAnsi="Times New Roman" w:cs="Times New Roman"/>
                <w:sz w:val="24"/>
                <w:szCs w:val="24"/>
              </w:rPr>
              <w:t>“Капельки” рисуют, прикладывая кисть к изделию.</w:t>
            </w:r>
          </w:p>
          <w:p w:rsidR="006621DF" w:rsidRPr="00AD4271" w:rsidRDefault="006621DF" w:rsidP="006621D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271">
              <w:rPr>
                <w:rFonts w:ascii="Times New Roman" w:hAnsi="Times New Roman" w:cs="Times New Roman"/>
                <w:sz w:val="24"/>
                <w:szCs w:val="24"/>
              </w:rPr>
              <w:t>“Усики” выполняются  непрерывной и одинаковой  тонкой  линией, в виде спирали.</w:t>
            </w:r>
          </w:p>
          <w:p w:rsidR="006621DF" w:rsidRPr="00C84693" w:rsidRDefault="006621DF" w:rsidP="006621D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D4271">
              <w:rPr>
                <w:rFonts w:ascii="Times New Roman" w:hAnsi="Times New Roman" w:cs="Times New Roman"/>
                <w:sz w:val="24"/>
                <w:szCs w:val="24"/>
              </w:rPr>
              <w:t>“Завитки” изображают, как и “усики”, но  с небольшим  нажимом в центре элемента.</w:t>
            </w:r>
          </w:p>
          <w:p w:rsidR="006621DF" w:rsidRPr="00C84693" w:rsidRDefault="006621DF" w:rsidP="006621D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1DF" w:rsidRPr="00C84693" w:rsidRDefault="006621DF" w:rsidP="006621D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84693">
              <w:rPr>
                <w:rFonts w:ascii="Times New Roman" w:hAnsi="Times New Roman" w:cs="Times New Roman"/>
                <w:sz w:val="24"/>
                <w:szCs w:val="24"/>
              </w:rPr>
              <w:t>Учитель: Умельцы сами выдумывают узоры или где-то заимствуют?</w:t>
            </w:r>
          </w:p>
          <w:p w:rsidR="00D35F14" w:rsidRDefault="006621DF" w:rsidP="006621DF">
            <w:pPr>
              <w:pStyle w:val="a7"/>
              <w:ind w:right="5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9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(У природы - веточки, листки, травка.)</w:t>
            </w:r>
          </w:p>
          <w:p w:rsidR="005A6FCE" w:rsidRPr="00C211CD" w:rsidRDefault="005A6FCE" w:rsidP="00CC5A7A">
            <w:pPr>
              <w:pStyle w:val="a7"/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11C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4475" w:type="dxa"/>
          </w:tcPr>
          <w:p w:rsidR="005A6FCE" w:rsidRPr="00803EAD" w:rsidRDefault="002D3925" w:rsidP="005A6FC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Ребёнок выходит к доске и </w:t>
            </w:r>
            <w:r w:rsidR="00B32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лишнюю иллюстрацию.</w:t>
            </w:r>
          </w:p>
          <w:p w:rsidR="005A6FCE" w:rsidRPr="00803EAD" w:rsidRDefault="005A6FCE" w:rsidP="005A6FC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1AF5" w:rsidRDefault="00991AF5" w:rsidP="002D392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3925" w:rsidRPr="00803EAD" w:rsidRDefault="002D3925" w:rsidP="002D392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Ребята слушают учителя.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вопросы.</w:t>
            </w:r>
          </w:p>
          <w:p w:rsidR="005A6FCE" w:rsidRPr="00803EAD" w:rsidRDefault="005A6FCE" w:rsidP="005A6FC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644C" w:rsidRPr="00803EAD" w:rsidRDefault="009C3EDA" w:rsidP="005A6FC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Ребёнок читает стих о Хохломе.</w:t>
            </w:r>
          </w:p>
          <w:p w:rsidR="005A6FCE" w:rsidRPr="00803EAD" w:rsidRDefault="005A6FCE" w:rsidP="005A6FC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A6FCE" w:rsidRPr="00803EAD" w:rsidRDefault="005A6FCE" w:rsidP="005A6FC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A6FCE" w:rsidRPr="00803EAD" w:rsidRDefault="005A6FCE" w:rsidP="005A6FC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644C" w:rsidRPr="00803EAD" w:rsidRDefault="00B6644C" w:rsidP="005A6FC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644C" w:rsidRPr="00803EAD" w:rsidRDefault="00B6644C" w:rsidP="005A6FC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35F14" w:rsidRDefault="00D35F14" w:rsidP="005A6FC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35F14" w:rsidRDefault="00D35F14" w:rsidP="005A6FC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1AF5" w:rsidRDefault="00991AF5" w:rsidP="005A6FC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A6FCE" w:rsidRPr="00803EAD" w:rsidRDefault="00D35F14" w:rsidP="005A6F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Дети </w:t>
            </w:r>
            <w:r w:rsidR="0068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</w:t>
            </w:r>
            <w:r w:rsidR="009E4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</w:t>
            </w:r>
            <w:r w:rsidR="0068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руют тему и задачи урока.</w:t>
            </w:r>
          </w:p>
          <w:p w:rsidR="00B6644C" w:rsidRPr="00803EAD" w:rsidRDefault="005A6FCE" w:rsidP="005A6FC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6644C" w:rsidRPr="00803EAD" w:rsidRDefault="00B6644C" w:rsidP="005A6FC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1AF5" w:rsidRDefault="00991AF5" w:rsidP="005A6FC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1AF5" w:rsidRDefault="00991AF5" w:rsidP="005A6FC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644C" w:rsidRPr="00803EAD" w:rsidRDefault="008F6F36" w:rsidP="005A6FC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Выступает ученик, рассказывает легенду об истории зарождения Хохломы.</w:t>
            </w:r>
          </w:p>
          <w:p w:rsidR="00CC5A7A" w:rsidRPr="00803EAD" w:rsidRDefault="00CC5A7A" w:rsidP="00CC5A7A">
            <w:pPr>
              <w:ind w:hanging="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Ученики внимательно слушают, смотрят презентацию.</w:t>
            </w:r>
          </w:p>
          <w:p w:rsidR="008F6F36" w:rsidRDefault="008F6F36" w:rsidP="00B664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8F6F36" w:rsidRPr="008F6F36" w:rsidRDefault="008F6F36" w:rsidP="008F6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F36" w:rsidRPr="008F6F36" w:rsidRDefault="008F6F36" w:rsidP="008F6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F36" w:rsidRPr="008F6F36" w:rsidRDefault="008F6F36" w:rsidP="008F6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F36" w:rsidRPr="008F6F36" w:rsidRDefault="008F6F36" w:rsidP="008F6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F36" w:rsidRPr="008F6F36" w:rsidRDefault="008F6F36" w:rsidP="008F6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F36" w:rsidRPr="008F6F36" w:rsidRDefault="004E36DD" w:rsidP="008F6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читают учебник на стр. 86.</w:t>
            </w:r>
          </w:p>
          <w:p w:rsidR="008F6F36" w:rsidRPr="008F6F36" w:rsidRDefault="008F6F36" w:rsidP="008F6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37E7" w:rsidRPr="00803EAD" w:rsidRDefault="006037E7" w:rsidP="006037E7">
            <w:pPr>
              <w:ind w:hanging="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 видеофильма «Хохломская роспись».</w:t>
            </w:r>
          </w:p>
          <w:p w:rsidR="006621DF" w:rsidRDefault="006621DF" w:rsidP="008F6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21DF" w:rsidRDefault="006621DF" w:rsidP="006621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21DF" w:rsidRPr="00803EAD" w:rsidRDefault="006621DF" w:rsidP="006621DF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803EAD">
              <w:rPr>
                <w:rFonts w:ascii="Times New Roman" w:hAnsi="Times New Roman" w:cs="Times New Roman"/>
                <w:sz w:val="24"/>
                <w:szCs w:val="24"/>
              </w:rPr>
              <w:t xml:space="preserve">Дети изучают </w:t>
            </w:r>
            <w:r w:rsidRPr="00803EA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процесс изготовления хохломской посуды.</w:t>
            </w:r>
          </w:p>
          <w:p w:rsidR="006621DF" w:rsidRPr="00803EAD" w:rsidRDefault="006621DF" w:rsidP="0066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1DF" w:rsidRPr="00803EAD" w:rsidRDefault="006621DF" w:rsidP="0066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1DF" w:rsidRPr="00803EAD" w:rsidRDefault="006621DF" w:rsidP="0066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1DF" w:rsidRPr="00803EAD" w:rsidRDefault="006621DF" w:rsidP="006621DF">
            <w:pPr>
              <w:pStyle w:val="a5"/>
              <w:spacing w:before="0" w:beforeAutospacing="0" w:after="360" w:afterAutospacing="0"/>
              <w:ind w:left="284" w:right="565" w:hanging="54"/>
              <w:jc w:val="both"/>
              <w:rPr>
                <w:color w:val="000000"/>
              </w:rPr>
            </w:pPr>
            <w:r w:rsidRPr="00803EAD">
              <w:tab/>
            </w:r>
          </w:p>
          <w:p w:rsidR="006621DF" w:rsidRPr="00803EAD" w:rsidRDefault="006621DF" w:rsidP="006621DF">
            <w:pPr>
              <w:ind w:hanging="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21DF" w:rsidRDefault="006621DF" w:rsidP="006621DF">
            <w:pPr>
              <w:ind w:hanging="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21DF" w:rsidRDefault="006621DF" w:rsidP="006621DF">
            <w:pPr>
              <w:ind w:hanging="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21DF" w:rsidRPr="00803EAD" w:rsidRDefault="006621DF" w:rsidP="006621DF">
            <w:pPr>
              <w:ind w:hanging="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отвечают на вопросы.</w:t>
            </w:r>
          </w:p>
          <w:p w:rsidR="006621DF" w:rsidRDefault="006621DF" w:rsidP="0066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1DF" w:rsidRDefault="006621DF" w:rsidP="0066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1DF" w:rsidRPr="00803EAD" w:rsidRDefault="006621DF" w:rsidP="0066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AD">
              <w:rPr>
                <w:rFonts w:ascii="Times New Roman" w:hAnsi="Times New Roman" w:cs="Times New Roman"/>
                <w:sz w:val="24"/>
                <w:szCs w:val="24"/>
              </w:rPr>
              <w:t>Просмотр слайдов.</w:t>
            </w:r>
          </w:p>
          <w:p w:rsidR="006621DF" w:rsidRPr="00803EAD" w:rsidRDefault="006621DF" w:rsidP="006621DF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6621DF" w:rsidRPr="00803EAD" w:rsidRDefault="006621DF" w:rsidP="006621DF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6621DF" w:rsidRPr="00803EAD" w:rsidRDefault="006621DF" w:rsidP="006621DF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6621DF" w:rsidRPr="00803EAD" w:rsidRDefault="006621DF" w:rsidP="006621DF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6621DF" w:rsidRDefault="006621DF" w:rsidP="006621DF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5A6FCE" w:rsidRPr="006621DF" w:rsidRDefault="006621DF" w:rsidP="006621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803EAD">
              <w:rPr>
                <w:rFonts w:ascii="Times New Roman" w:hAnsi="Times New Roman" w:cs="Times New Roman"/>
                <w:sz w:val="24"/>
                <w:szCs w:val="24"/>
              </w:rPr>
              <w:t>веты детей.</w:t>
            </w:r>
          </w:p>
        </w:tc>
      </w:tr>
      <w:tr w:rsidR="00152A2F" w:rsidRPr="001F3164" w:rsidTr="00E92048">
        <w:trPr>
          <w:gridAfter w:val="1"/>
          <w:wAfter w:w="235" w:type="dxa"/>
          <w:trHeight w:val="414"/>
        </w:trPr>
        <w:tc>
          <w:tcPr>
            <w:tcW w:w="2096" w:type="dxa"/>
          </w:tcPr>
          <w:p w:rsidR="005A6FCE" w:rsidRPr="00C211CD" w:rsidRDefault="005A6FCE" w:rsidP="005A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учебного материала</w:t>
            </w:r>
          </w:p>
          <w:p w:rsidR="005A6FCE" w:rsidRPr="00C211CD" w:rsidRDefault="005A6FCE" w:rsidP="005A6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9" w:type="dxa"/>
          </w:tcPr>
          <w:p w:rsidR="00A41956" w:rsidRPr="00731E37" w:rsidRDefault="00A41956" w:rsidP="00A41956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E37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Повторение п</w:t>
            </w:r>
            <w:r w:rsidRPr="00731E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равил пользования </w:t>
            </w:r>
            <w:r w:rsidR="00787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художественными</w:t>
            </w:r>
            <w:r w:rsidRPr="00731E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принадлежностями</w:t>
            </w:r>
            <w:r w:rsidR="00705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A41956" w:rsidRPr="00731E37" w:rsidRDefault="00A41956" w:rsidP="00A41956">
            <w:pPr>
              <w:pStyle w:val="a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E3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1.Перед началом урока готовим своё рабочее место: раскладываем   бумагу, карандаши, краски, палитру, влажные салфетки для рук.  Проверяем наличие воды в стакане.</w:t>
            </w:r>
          </w:p>
          <w:p w:rsidR="00A41956" w:rsidRPr="00731E37" w:rsidRDefault="00A41956" w:rsidP="00A41956">
            <w:pPr>
              <w:pStyle w:val="a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E3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2.Аккуратно работать  карандашами, красками и кисточками. Не размахивать ими перед лицом.</w:t>
            </w:r>
          </w:p>
          <w:p w:rsidR="00A41956" w:rsidRPr="00731E37" w:rsidRDefault="00A41956" w:rsidP="00A41956">
            <w:pPr>
              <w:pStyle w:val="a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E3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3.Нельзя краски пробовать на вкус.</w:t>
            </w:r>
          </w:p>
          <w:p w:rsidR="00A41956" w:rsidRPr="00731E37" w:rsidRDefault="00A41956" w:rsidP="00A41956">
            <w:pPr>
              <w:pStyle w:val="a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E3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4.Бумага должна плотно лежать на парте.</w:t>
            </w:r>
          </w:p>
          <w:p w:rsidR="00A41956" w:rsidRPr="00731E37" w:rsidRDefault="00A41956" w:rsidP="00A41956">
            <w:pPr>
              <w:pStyle w:val="a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E3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5.Во время занятия  необходимо следить за чистотой рук и рабочего стола.</w:t>
            </w:r>
          </w:p>
          <w:p w:rsidR="00A41956" w:rsidRPr="00731E37" w:rsidRDefault="00A41956" w:rsidP="00A41956">
            <w:pPr>
              <w:pStyle w:val="a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E3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6.После окончания работы кисточки  вымыть и вытереть, а весь другой рабочий материал убрать.</w:t>
            </w:r>
          </w:p>
          <w:p w:rsidR="00A41956" w:rsidRDefault="00A41956" w:rsidP="00A41956">
            <w:pPr>
              <w:pStyle w:val="a7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31E3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7.В  завершении занятия парты должны быть вымыты.</w:t>
            </w:r>
          </w:p>
          <w:p w:rsidR="00A41956" w:rsidRPr="00731E37" w:rsidRDefault="00A41956" w:rsidP="00A41956">
            <w:pPr>
              <w:pStyle w:val="a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41956" w:rsidRPr="00731E37" w:rsidRDefault="00A41956" w:rsidP="008A3BA7">
            <w:pPr>
              <w:pStyle w:val="a7"/>
              <w:tabs>
                <w:tab w:val="left" w:pos="426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E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Учитель: Ребята, вы верите в чудеса?</w:t>
            </w:r>
            <w:r w:rsidR="002A09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Тогда закройте глаза  </w:t>
            </w:r>
            <w:r w:rsidR="008A3BA7" w:rsidRPr="00731E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(Звучит волшебная музыка (Приложение </w:t>
            </w:r>
            <w:r w:rsidR="008A3B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8A3BA7" w:rsidRPr="00731E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Музыка 1).</w:t>
            </w:r>
          </w:p>
          <w:p w:rsidR="00A41956" w:rsidRPr="00731E37" w:rsidRDefault="00A41956" w:rsidP="00A41956">
            <w:pPr>
              <w:pStyle w:val="a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E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 нам на занятие прилетела волшебная Жар-птица.</w:t>
            </w:r>
          </w:p>
          <w:p w:rsidR="00A41956" w:rsidRPr="00731E37" w:rsidRDefault="00A41956" w:rsidP="009932EB">
            <w:pPr>
              <w:pStyle w:val="a7"/>
              <w:tabs>
                <w:tab w:val="left" w:pos="331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E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A09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731E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Появляется декорация с изображением Жар-птицы (Приложение </w:t>
            </w:r>
            <w:r w:rsidR="006037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731E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Рисунок 1)</w:t>
            </w:r>
            <w:r w:rsidR="002A09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  <w:p w:rsidR="00A41956" w:rsidRPr="00731E37" w:rsidRDefault="00A41956" w:rsidP="00A41956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E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Птица златая взмахнула крылом,</w:t>
            </w:r>
          </w:p>
          <w:p w:rsidR="00A41956" w:rsidRPr="00731E37" w:rsidRDefault="00A41956" w:rsidP="00A41956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E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Наполнился радостью светлый наш дом.</w:t>
            </w:r>
          </w:p>
          <w:p w:rsidR="00A41956" w:rsidRPr="00731E37" w:rsidRDefault="00A41956" w:rsidP="00A41956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E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Ребята, но чего-то у нашей Жар-птицы не хватает? (Хвоста)</w:t>
            </w:r>
          </w:p>
          <w:p w:rsidR="00A41956" w:rsidRPr="00731E37" w:rsidRDefault="00A41956" w:rsidP="00A41956">
            <w:pPr>
              <w:pStyle w:val="a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956" w:rsidRPr="00731E37" w:rsidRDefault="00A41956" w:rsidP="00A41956">
            <w:pPr>
              <w:pStyle w:val="a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E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Давайте</w:t>
            </w:r>
            <w:r w:rsidR="00C449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731E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это исправим. Сделаем Жар-птице хвост, расписав перья хохломской росписью. </w:t>
            </w:r>
          </w:p>
          <w:p w:rsidR="00A41956" w:rsidRPr="00731E37" w:rsidRDefault="00A41956" w:rsidP="00A41956">
            <w:pPr>
              <w:pStyle w:val="a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E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Учитель знакомит детей с этапами выполнения работы.</w:t>
            </w:r>
          </w:p>
          <w:p w:rsidR="007A2999" w:rsidRPr="003757B8" w:rsidRDefault="007A2999" w:rsidP="007A2999">
            <w:pPr>
              <w:pStyle w:val="a7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3757B8">
              <w:rPr>
                <w:rFonts w:ascii="Times New Roman" w:hAnsi="Times New Roman" w:cs="Times New Roman"/>
                <w:sz w:val="24"/>
                <w:szCs w:val="24"/>
              </w:rPr>
              <w:t xml:space="preserve">Этапы выполнения: </w:t>
            </w:r>
          </w:p>
          <w:p w:rsidR="007A2999" w:rsidRPr="003757B8" w:rsidRDefault="007A2999" w:rsidP="007A299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757B8">
              <w:rPr>
                <w:rFonts w:ascii="Times New Roman" w:hAnsi="Times New Roman" w:cs="Times New Roman"/>
                <w:sz w:val="24"/>
                <w:szCs w:val="24"/>
              </w:rPr>
              <w:t xml:space="preserve">1. Берём шаблон пера Жар-птицы (Приложение </w:t>
            </w:r>
            <w:r w:rsidR="002A09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757B8">
              <w:rPr>
                <w:rFonts w:ascii="Times New Roman" w:hAnsi="Times New Roman" w:cs="Times New Roman"/>
                <w:sz w:val="24"/>
                <w:szCs w:val="24"/>
              </w:rPr>
              <w:t>, Рисунок 2)</w:t>
            </w:r>
          </w:p>
          <w:p w:rsidR="007A2999" w:rsidRPr="003757B8" w:rsidRDefault="007A2999" w:rsidP="007A299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757B8">
              <w:rPr>
                <w:rFonts w:ascii="Times New Roman" w:hAnsi="Times New Roman" w:cs="Times New Roman"/>
                <w:sz w:val="24"/>
                <w:szCs w:val="24"/>
              </w:rPr>
              <w:t>2. Делаем фон желтого цвета</w:t>
            </w:r>
          </w:p>
          <w:p w:rsidR="007A2999" w:rsidRPr="003757B8" w:rsidRDefault="007A2999" w:rsidP="007A2999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Итак, приступаем к выполнению задания. Я желаю всем успехов и творческой работы! Надеюсь, вы с лёгкостью справитесь с этим заданием.</w:t>
            </w:r>
          </w:p>
          <w:p w:rsidR="007A2999" w:rsidRPr="003757B8" w:rsidRDefault="007A2999" w:rsidP="007A2999">
            <w:pPr>
              <w:pStyle w:val="a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3757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Звучит спокойная музыка. (Приложение </w:t>
            </w:r>
            <w:r w:rsidR="006037E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5</w:t>
            </w:r>
            <w:r w:rsidRPr="003757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, Музыка 2)</w:t>
            </w:r>
          </w:p>
          <w:p w:rsidR="007A2999" w:rsidRDefault="007A2999" w:rsidP="007A2999">
            <w:pPr>
              <w:pStyle w:val="a7"/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</w:pPr>
            <w:r w:rsidRPr="003757B8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  <w:t>Во время практической работы учитель подходит к детям и проверяет правильность выполнения работы.</w:t>
            </w:r>
          </w:p>
          <w:p w:rsidR="007A2999" w:rsidRDefault="007A2999" w:rsidP="007A2999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621DF" w:rsidRPr="00684EB8" w:rsidRDefault="00684EB8" w:rsidP="007A2999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уже выполнил фоновое покрытие?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Пока сохнет</w:t>
            </w:r>
            <w:r w:rsidR="00857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фон, встаем на физ</w:t>
            </w:r>
            <w:r w:rsidR="00A63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</w:t>
            </w:r>
            <w:r w:rsidR="00857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минутку.</w:t>
            </w:r>
          </w:p>
          <w:p w:rsidR="007A2999" w:rsidRPr="00A637F5" w:rsidRDefault="007A2999" w:rsidP="007A2999">
            <w:pPr>
              <w:pStyle w:val="a7"/>
              <w:rPr>
                <w:rStyle w:val="20"/>
                <w:rFonts w:ascii="Times New Roman" w:eastAsia="Calibri" w:hAnsi="Times New Roman"/>
                <w:b w:val="0"/>
                <w:i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75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37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Физкультминутка</w:t>
            </w:r>
            <w:r w:rsidRPr="00A637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637F5">
              <w:rPr>
                <w:rStyle w:val="20"/>
                <w:rFonts w:ascii="Times New Roman" w:eastAsia="Calibri" w:hAnsi="Times New Roman"/>
                <w:b w:val="0"/>
                <w:i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A637F5">
              <w:rPr>
                <w:rStyle w:val="20"/>
                <w:rFonts w:ascii="Times New Roman" w:eastAsia="Calibri" w:hAnsi="Times New Roman"/>
                <w:b w:val="0"/>
                <w:i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(упражнения с хохломскими ложками, Приложение 7)</w:t>
            </w:r>
          </w:p>
          <w:p w:rsidR="007A2999" w:rsidRDefault="007A2999" w:rsidP="007A299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CC8" w:rsidRDefault="007A2999" w:rsidP="00335CC8">
            <w:pPr>
              <w:pStyle w:val="a7"/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7B8">
              <w:rPr>
                <w:rFonts w:ascii="Times New Roman" w:hAnsi="Times New Roman" w:cs="Times New Roman"/>
                <w:sz w:val="24"/>
                <w:szCs w:val="24"/>
              </w:rPr>
              <w:t>Продолжение выполнения задания.</w:t>
            </w:r>
            <w:r w:rsidR="00335C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35CC8" w:rsidRDefault="00335CC8" w:rsidP="00335CC8">
            <w:pPr>
              <w:pStyle w:val="a7"/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C7" w:rsidRDefault="00335CC8" w:rsidP="00335C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757B8">
              <w:rPr>
                <w:rFonts w:ascii="Times New Roman" w:hAnsi="Times New Roman" w:cs="Times New Roman"/>
                <w:sz w:val="24"/>
                <w:szCs w:val="24"/>
              </w:rPr>
              <w:t xml:space="preserve">3.Делаем роспись шаблона хвоста </w:t>
            </w:r>
            <w:r w:rsidR="00895AC7">
              <w:rPr>
                <w:rFonts w:ascii="Times New Roman" w:hAnsi="Times New Roman" w:cs="Times New Roman"/>
                <w:sz w:val="24"/>
                <w:szCs w:val="24"/>
              </w:rPr>
              <w:t>элементами хохломской росписи: осочки, травинки, усики, завитки, капельки.</w:t>
            </w:r>
          </w:p>
          <w:p w:rsidR="00895AC7" w:rsidRDefault="00895AC7" w:rsidP="00335C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демонстрирует элементы на доске, а обучающиеся выполняют элементы на черновиках.</w:t>
            </w:r>
          </w:p>
          <w:p w:rsidR="00895AC7" w:rsidRDefault="00895AC7" w:rsidP="00335C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Затем дети рисуют узоры на шаблоне хвоста.</w:t>
            </w:r>
          </w:p>
          <w:p w:rsidR="004311FD" w:rsidRDefault="004311FD" w:rsidP="004311FD">
            <w:pPr>
              <w:pStyle w:val="a7"/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</w:pPr>
          </w:p>
          <w:p w:rsidR="004311FD" w:rsidRDefault="004311FD" w:rsidP="004311FD">
            <w:pPr>
              <w:pStyle w:val="a7"/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</w:pPr>
            <w:r w:rsidRPr="003757B8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  <w:t>Во время практической работы учитель подходит к детям и проверяет правильность выполнения работы.</w:t>
            </w:r>
          </w:p>
          <w:p w:rsidR="00895AC7" w:rsidRDefault="00895AC7" w:rsidP="00335C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999" w:rsidRPr="003757B8" w:rsidRDefault="007A2999" w:rsidP="007A299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757B8">
              <w:rPr>
                <w:rFonts w:ascii="Times New Roman" w:hAnsi="Times New Roman" w:cs="Times New Roman"/>
                <w:sz w:val="24"/>
                <w:szCs w:val="24"/>
              </w:rPr>
              <w:t>Учитель проверяет завершающий этап работы.</w:t>
            </w:r>
          </w:p>
          <w:p w:rsidR="00396C56" w:rsidRDefault="007A2999" w:rsidP="007A2999">
            <w:pPr>
              <w:pStyle w:val="a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3757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57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Учитель: Я вижу, что все уже справились с заданием. Молодцы! </w:t>
            </w:r>
          </w:p>
          <w:p w:rsidR="00396C56" w:rsidRDefault="00396C56" w:rsidP="007A2999">
            <w:pPr>
              <w:pStyle w:val="a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Прошу всех выйти к доске и оценить свои работы (самооценивание).</w:t>
            </w:r>
          </w:p>
          <w:p w:rsidR="00396C56" w:rsidRDefault="00396C56" w:rsidP="007A2999">
            <w:pPr>
              <w:pStyle w:val="a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А теперь, оцените работы друг друга.</w:t>
            </w:r>
          </w:p>
          <w:p w:rsidR="00396C56" w:rsidRDefault="00396C56" w:rsidP="007A2999">
            <w:pPr>
              <w:pStyle w:val="a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7A2999" w:rsidRPr="003757B8" w:rsidRDefault="00EB79BB" w:rsidP="007A2999">
            <w:pPr>
              <w:pStyle w:val="a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Хорошо. Молодцы! Сейчас </w:t>
            </w:r>
            <w:r w:rsidR="007A2999" w:rsidRPr="003757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прикрепите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свои </w:t>
            </w:r>
            <w:r w:rsidR="007A2999" w:rsidRPr="003757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расписные перья к Жар-птице. </w:t>
            </w:r>
          </w:p>
          <w:p w:rsidR="00EB79BB" w:rsidRDefault="00EB79BB" w:rsidP="007A2999">
            <w:pPr>
              <w:pStyle w:val="a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7A2999" w:rsidRPr="003757B8" w:rsidRDefault="007A2999" w:rsidP="007A2999">
            <w:pPr>
              <w:pStyle w:val="a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3757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Учитель: Ребята, посмотрите, какая красивая получилась  у </w:t>
            </w:r>
            <w:r w:rsidR="00D76F8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н</w:t>
            </w:r>
            <w:r w:rsidRPr="003757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ас Жар-птица! </w:t>
            </w:r>
            <w:r w:rsidRPr="003757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 xml:space="preserve">Ею можно любоваться? </w:t>
            </w:r>
          </w:p>
          <w:p w:rsidR="007A2999" w:rsidRPr="003757B8" w:rsidRDefault="007A2999" w:rsidP="007A2999">
            <w:pPr>
              <w:pStyle w:val="a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3757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Учитель: Ребята, спасибо вам за работу. Вы сегодня хорошо потрудились. Молодцы! </w:t>
            </w:r>
          </w:p>
          <w:p w:rsidR="005A6FCE" w:rsidRPr="00C211CD" w:rsidRDefault="005A6FCE" w:rsidP="00E756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</w:tcPr>
          <w:p w:rsidR="00A41956" w:rsidRPr="00A41956" w:rsidRDefault="00A41956" w:rsidP="00A4195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999" w:rsidRPr="007A2999" w:rsidRDefault="00705838" w:rsidP="007A299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Дети вспоминают</w:t>
            </w:r>
            <w:r w:rsidR="007A2999" w:rsidRPr="007A299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</w:t>
            </w:r>
            <w:r w:rsidR="007A2999" w:rsidRPr="007A2999">
              <w:rPr>
                <w:rFonts w:ascii="Times New Roman" w:hAnsi="Times New Roman" w:cs="Times New Roman"/>
                <w:sz w:val="24"/>
                <w:szCs w:val="24"/>
              </w:rPr>
              <w:t>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A2999" w:rsidRPr="007A2999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 </w:t>
            </w:r>
            <w:r w:rsidR="007876AF">
              <w:rPr>
                <w:rFonts w:ascii="Times New Roman" w:hAnsi="Times New Roman" w:cs="Times New Roman"/>
                <w:sz w:val="24"/>
                <w:szCs w:val="24"/>
              </w:rPr>
              <w:t>художествен</w:t>
            </w:r>
            <w:r w:rsidR="007A2999" w:rsidRPr="007A2999">
              <w:rPr>
                <w:rFonts w:ascii="Times New Roman" w:hAnsi="Times New Roman" w:cs="Times New Roman"/>
                <w:sz w:val="24"/>
                <w:szCs w:val="24"/>
              </w:rPr>
              <w:t>ными принадлежностями.</w:t>
            </w:r>
          </w:p>
          <w:p w:rsidR="007A2999" w:rsidRPr="00C211CD" w:rsidRDefault="007A2999" w:rsidP="005A6FCE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7A2999" w:rsidRDefault="007A2999" w:rsidP="005A6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999" w:rsidRDefault="007A2999" w:rsidP="005A6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999" w:rsidRDefault="007A2999" w:rsidP="005A6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999" w:rsidRDefault="007A2999" w:rsidP="005A6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FCE" w:rsidRPr="00C211CD" w:rsidRDefault="005A6FCE" w:rsidP="005A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CD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  <w:r w:rsidR="008A3BA7">
              <w:rPr>
                <w:rFonts w:ascii="Times New Roman" w:hAnsi="Times New Roman" w:cs="Times New Roman"/>
                <w:sz w:val="24"/>
                <w:szCs w:val="24"/>
              </w:rPr>
              <w:t xml:space="preserve"> Закрывают глаза, слушаю</w:t>
            </w:r>
            <w:r w:rsidR="002A097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A3BA7">
              <w:rPr>
                <w:rFonts w:ascii="Times New Roman" w:hAnsi="Times New Roman" w:cs="Times New Roman"/>
                <w:sz w:val="24"/>
                <w:szCs w:val="24"/>
              </w:rPr>
              <w:t xml:space="preserve"> волшебную мелодию.</w:t>
            </w:r>
          </w:p>
          <w:p w:rsidR="005A6FCE" w:rsidRPr="00C211CD" w:rsidRDefault="005A6FCE" w:rsidP="005A6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FCE" w:rsidRPr="00C211CD" w:rsidRDefault="005A6FCE" w:rsidP="005A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CD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7A2999" w:rsidRDefault="007A2999" w:rsidP="005A6FCE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8573A6" w:rsidRDefault="005A6FCE" w:rsidP="007A2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9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Самостоятельная творческая деятельность детей. </w:t>
            </w:r>
            <w:r w:rsidR="008573A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Pr="007A299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Дети д</w:t>
            </w:r>
            <w:r w:rsidRPr="007A2999">
              <w:rPr>
                <w:rFonts w:ascii="Times New Roman" w:hAnsi="Times New Roman" w:cs="Times New Roman"/>
                <w:sz w:val="24"/>
                <w:szCs w:val="24"/>
              </w:rPr>
              <w:t>елают</w:t>
            </w:r>
            <w:r w:rsidR="002A0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73A6">
              <w:rPr>
                <w:rFonts w:ascii="Times New Roman" w:hAnsi="Times New Roman" w:cs="Times New Roman"/>
                <w:sz w:val="24"/>
                <w:szCs w:val="24"/>
              </w:rPr>
              <w:t>фон желтого цвета.</w:t>
            </w:r>
          </w:p>
          <w:p w:rsidR="002A0974" w:rsidRDefault="002A0974" w:rsidP="002A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74" w:rsidRPr="00C211CD" w:rsidRDefault="002A0974" w:rsidP="002A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CD">
              <w:rPr>
                <w:rFonts w:ascii="Times New Roman" w:hAnsi="Times New Roman" w:cs="Times New Roman"/>
                <w:sz w:val="24"/>
                <w:szCs w:val="24"/>
              </w:rPr>
              <w:t>Прослушивание фоновой музыки.</w:t>
            </w:r>
          </w:p>
          <w:p w:rsidR="008573A6" w:rsidRDefault="008573A6" w:rsidP="007A2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FCE" w:rsidRPr="00C211CD" w:rsidRDefault="005A6FCE" w:rsidP="005A6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D8D" w:rsidRPr="00C211CD" w:rsidRDefault="00A54D8D" w:rsidP="00A5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Дети </w:t>
            </w:r>
            <w:r w:rsidRPr="00C211C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выполняют физические упражнения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по музыку с хохломскими ложками.</w:t>
            </w:r>
          </w:p>
          <w:p w:rsidR="00EB79BB" w:rsidRDefault="00EB79BB" w:rsidP="00EB7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9BB" w:rsidRPr="007A2999" w:rsidRDefault="00EB79BB" w:rsidP="00EB7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CD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продолжают выполнять задание (</w:t>
            </w:r>
            <w:r w:rsidRPr="007A2999">
              <w:rPr>
                <w:rFonts w:ascii="Times New Roman" w:hAnsi="Times New Roman" w:cs="Times New Roman"/>
                <w:sz w:val="24"/>
                <w:szCs w:val="24"/>
              </w:rPr>
              <w:t xml:space="preserve">роспись шаблона хвоста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элементами хохломской росписи)</w:t>
            </w:r>
            <w:r w:rsidRPr="007A29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6FCE" w:rsidRPr="00C211CD" w:rsidRDefault="005A6FCE" w:rsidP="005A6FCE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7255FA" w:rsidRDefault="007255FA" w:rsidP="005A6FCE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7255FA" w:rsidRDefault="007255FA" w:rsidP="005A6FCE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7A2999" w:rsidRDefault="00396C56" w:rsidP="005A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Самооценивание своих работ и работ одноклассников.</w:t>
            </w:r>
          </w:p>
          <w:p w:rsidR="005A6FCE" w:rsidRPr="00C211CD" w:rsidRDefault="00E92048" w:rsidP="005A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Ребята </w:t>
            </w:r>
            <w:r w:rsidR="005A6FCE" w:rsidRPr="00C211C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прикрепляют  элементы хвоста на декорацию с изображением Жар-птицы.</w:t>
            </w:r>
          </w:p>
          <w:p w:rsidR="005A6FCE" w:rsidRPr="00C211CD" w:rsidRDefault="005A6FCE" w:rsidP="00167E56">
            <w:pPr>
              <w:tabs>
                <w:tab w:val="center" w:pos="21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1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детей.</w:t>
            </w:r>
            <w:r w:rsidR="00E92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2A2F" w:rsidRPr="001F3164" w:rsidTr="00CC5A7A">
        <w:trPr>
          <w:gridAfter w:val="1"/>
          <w:wAfter w:w="235" w:type="dxa"/>
          <w:trHeight w:val="6461"/>
        </w:trPr>
        <w:tc>
          <w:tcPr>
            <w:tcW w:w="2096" w:type="dxa"/>
          </w:tcPr>
          <w:p w:rsidR="005A6FCE" w:rsidRPr="00C211CD" w:rsidRDefault="005A6FCE" w:rsidP="00FE029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211C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Рефлексия учебной деятельности </w:t>
            </w:r>
          </w:p>
        </w:tc>
        <w:tc>
          <w:tcPr>
            <w:tcW w:w="8139" w:type="dxa"/>
          </w:tcPr>
          <w:p w:rsidR="00FE0299" w:rsidRPr="00BF3517" w:rsidRDefault="00FE0299" w:rsidP="00FE02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7">
              <w:rPr>
                <w:rFonts w:ascii="Times New Roman" w:hAnsi="Times New Roman" w:cs="Times New Roman"/>
                <w:sz w:val="24"/>
                <w:szCs w:val="24"/>
              </w:rPr>
              <w:t>Учитель выявляет  отношение учеников к полученным знаниям, акцентирует внимание на конечный результат их деятельности на уроке, возвращает их к поставленной цели урока.</w:t>
            </w:r>
          </w:p>
          <w:p w:rsidR="00FE0299" w:rsidRPr="00BF3517" w:rsidRDefault="00FE0299" w:rsidP="00FE02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7">
              <w:rPr>
                <w:rFonts w:ascii="Times New Roman" w:hAnsi="Times New Roman" w:cs="Times New Roman"/>
                <w:sz w:val="24"/>
                <w:szCs w:val="24"/>
              </w:rPr>
              <w:t>Направляет обучающихся на подведение  итогов урока.</w:t>
            </w:r>
          </w:p>
          <w:p w:rsidR="00FE0299" w:rsidRPr="00BF3517" w:rsidRDefault="00FE0299" w:rsidP="00FE02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7">
              <w:rPr>
                <w:rFonts w:ascii="Times New Roman" w:hAnsi="Times New Roman" w:cs="Times New Roman"/>
                <w:sz w:val="24"/>
                <w:szCs w:val="24"/>
              </w:rPr>
              <w:t>Вспомним тему урока, цель урока.</w:t>
            </w:r>
          </w:p>
          <w:p w:rsidR="00FE0299" w:rsidRPr="00BF3517" w:rsidRDefault="00FE0299" w:rsidP="00FE029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7">
              <w:rPr>
                <w:rFonts w:ascii="Times New Roman" w:hAnsi="Times New Roman" w:cs="Times New Roman"/>
                <w:sz w:val="24"/>
                <w:szCs w:val="24"/>
              </w:rPr>
              <w:t>Ответим на вопросы:</w:t>
            </w:r>
          </w:p>
          <w:p w:rsidR="00FE0299" w:rsidRPr="00BF3517" w:rsidRDefault="00FE0299" w:rsidP="00FE029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Что я  знал…  </w:t>
            </w:r>
          </w:p>
          <w:p w:rsidR="00FE0299" w:rsidRPr="00BF3517" w:rsidRDefault="00FE0299" w:rsidP="00FE0299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517">
              <w:rPr>
                <w:rFonts w:ascii="Times New Roman" w:hAnsi="Times New Roman" w:cs="Times New Roman"/>
                <w:bCs/>
                <w:sz w:val="24"/>
                <w:szCs w:val="24"/>
              </w:rPr>
              <w:t>Что я узнал нового…</w:t>
            </w:r>
          </w:p>
          <w:p w:rsidR="00FE0299" w:rsidRDefault="00FE0299" w:rsidP="00FE0299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517">
              <w:rPr>
                <w:rFonts w:ascii="Times New Roman" w:hAnsi="Times New Roman" w:cs="Times New Roman"/>
                <w:bCs/>
                <w:sz w:val="24"/>
                <w:szCs w:val="24"/>
              </w:rPr>
              <w:t>Что хочу узнать…</w:t>
            </w:r>
          </w:p>
          <w:p w:rsidR="00E75631" w:rsidRPr="00BF3517" w:rsidRDefault="00E75631" w:rsidP="00FE0299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0299" w:rsidRPr="00BF3517" w:rsidRDefault="00FE0299" w:rsidP="00FE0299">
            <w:pPr>
              <w:pStyle w:val="a5"/>
              <w:spacing w:before="0" w:beforeAutospacing="0" w:after="0" w:afterAutospacing="0"/>
              <w:ind w:left="284" w:right="565" w:hanging="284"/>
              <w:rPr>
                <w:color w:val="010101"/>
              </w:rPr>
            </w:pPr>
            <w:r w:rsidRPr="00BF3517">
              <w:rPr>
                <w:color w:val="000000"/>
              </w:rPr>
              <w:t xml:space="preserve">Рефлексия  </w:t>
            </w:r>
            <w:r w:rsidRPr="00BF3517">
              <w:rPr>
                <w:b/>
                <w:color w:val="000000"/>
                <w:u w:val="single"/>
              </w:rPr>
              <w:t>(</w:t>
            </w:r>
            <w:r w:rsidRPr="00BF3517">
              <w:rPr>
                <w:color w:val="000000"/>
              </w:rPr>
              <w:t>Приложение</w:t>
            </w:r>
            <w:r w:rsidR="00E75631">
              <w:rPr>
                <w:color w:val="000000"/>
              </w:rPr>
              <w:t xml:space="preserve"> </w:t>
            </w:r>
            <w:r w:rsidRPr="00BF3517">
              <w:rPr>
                <w:color w:val="000000"/>
              </w:rPr>
              <w:t xml:space="preserve"> </w:t>
            </w:r>
            <w:r w:rsidR="00E75631">
              <w:rPr>
                <w:color w:val="000000"/>
              </w:rPr>
              <w:t>9</w:t>
            </w:r>
            <w:r w:rsidRPr="00BF3517">
              <w:rPr>
                <w:color w:val="000000"/>
              </w:rPr>
              <w:t xml:space="preserve">, Приложение </w:t>
            </w:r>
            <w:r w:rsidR="00E75631">
              <w:rPr>
                <w:color w:val="000000"/>
              </w:rPr>
              <w:t>3</w:t>
            </w:r>
            <w:r w:rsidRPr="00BF3517">
              <w:rPr>
                <w:color w:val="000000"/>
              </w:rPr>
              <w:t xml:space="preserve"> Слайд </w:t>
            </w:r>
            <w:r w:rsidR="00E75631">
              <w:rPr>
                <w:color w:val="000000"/>
              </w:rPr>
              <w:t>23</w:t>
            </w:r>
            <w:r w:rsidRPr="00BF3517">
              <w:rPr>
                <w:color w:val="000000"/>
              </w:rPr>
              <w:t>)</w:t>
            </w:r>
            <w:r w:rsidRPr="00BF3517">
              <w:rPr>
                <w:color w:val="010101"/>
              </w:rPr>
              <w:t xml:space="preserve"> </w:t>
            </w:r>
          </w:p>
          <w:p w:rsidR="00FE0299" w:rsidRPr="00BF3517" w:rsidRDefault="00E75631" w:rsidP="00FE0299">
            <w:pPr>
              <w:pStyle w:val="a5"/>
              <w:spacing w:before="0" w:beforeAutospacing="0" w:after="0" w:afterAutospacing="0"/>
              <w:ind w:left="284" w:right="565" w:firstLine="284"/>
              <w:rPr>
                <w:color w:val="010101"/>
              </w:rPr>
            </w:pPr>
            <w:r>
              <w:rPr>
                <w:color w:val="010101"/>
              </w:rPr>
              <w:t>На доске стебель, прилепите к нему один из элементов:</w:t>
            </w:r>
          </w:p>
          <w:p w:rsidR="00FE0299" w:rsidRPr="00BF3517" w:rsidRDefault="00FE0299" w:rsidP="00FE029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75631">
              <w:rPr>
                <w:rFonts w:ascii="Times New Roman" w:hAnsi="Times New Roman" w:cs="Times New Roman"/>
                <w:b/>
                <w:sz w:val="24"/>
                <w:szCs w:val="24"/>
              </w:rPr>
              <w:t>Листок</w:t>
            </w:r>
            <w:r w:rsidRPr="00BF3517">
              <w:rPr>
                <w:rFonts w:ascii="Times New Roman" w:hAnsi="Times New Roman" w:cs="Times New Roman"/>
                <w:sz w:val="24"/>
                <w:szCs w:val="24"/>
              </w:rPr>
              <w:t xml:space="preserve"> - не всё понятно;</w:t>
            </w:r>
          </w:p>
          <w:p w:rsidR="00FE0299" w:rsidRPr="00BF3517" w:rsidRDefault="00FE0299" w:rsidP="00FE029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75631">
              <w:rPr>
                <w:rFonts w:ascii="Times New Roman" w:hAnsi="Times New Roman" w:cs="Times New Roman"/>
                <w:b/>
                <w:sz w:val="24"/>
                <w:szCs w:val="24"/>
              </w:rPr>
              <w:t>Цветок</w:t>
            </w:r>
            <w:r w:rsidRPr="00BF3517">
              <w:rPr>
                <w:rFonts w:ascii="Times New Roman" w:hAnsi="Times New Roman" w:cs="Times New Roman"/>
                <w:sz w:val="24"/>
                <w:szCs w:val="24"/>
              </w:rPr>
              <w:t xml:space="preserve"> – всё понятно;</w:t>
            </w:r>
          </w:p>
          <w:p w:rsidR="00FE0299" w:rsidRPr="00BF3517" w:rsidRDefault="00FE0299" w:rsidP="00FE029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756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Ягодка </w:t>
            </w:r>
            <w:r w:rsidRPr="00BF3517">
              <w:rPr>
                <w:rFonts w:ascii="Times New Roman" w:hAnsi="Times New Roman" w:cs="Times New Roman"/>
                <w:sz w:val="24"/>
                <w:szCs w:val="24"/>
              </w:rPr>
              <w:t xml:space="preserve"> – хотел бы знать больше.</w:t>
            </w:r>
          </w:p>
          <w:p w:rsidR="00FE0299" w:rsidRPr="00BF3517" w:rsidRDefault="00FE0299" w:rsidP="00FE0299">
            <w:pPr>
              <w:pStyle w:val="a5"/>
              <w:spacing w:before="0" w:beforeAutospacing="0" w:after="0" w:afterAutospacing="0"/>
            </w:pPr>
          </w:p>
          <w:p w:rsidR="00FE0299" w:rsidRPr="00BF3517" w:rsidRDefault="00FE0299" w:rsidP="00FE0299">
            <w:pPr>
              <w:pStyle w:val="a5"/>
              <w:spacing w:before="0" w:beforeAutospacing="0" w:after="0" w:afterAutospacing="0"/>
              <w:ind w:left="284" w:right="565" w:hanging="284"/>
              <w:rPr>
                <w:color w:val="010101"/>
              </w:rPr>
            </w:pPr>
            <w:r w:rsidRPr="00BF3517">
              <w:rPr>
                <w:color w:val="010101"/>
              </w:rPr>
              <w:t>Выставление оценок за работу.</w:t>
            </w:r>
          </w:p>
          <w:p w:rsidR="00FE0299" w:rsidRPr="00BF3517" w:rsidRDefault="00FE0299" w:rsidP="00FE0299">
            <w:pPr>
              <w:pStyle w:val="a5"/>
              <w:spacing w:before="0" w:beforeAutospacing="0" w:after="0" w:afterAutospacing="0"/>
              <w:ind w:left="284" w:right="565" w:firstLine="284"/>
              <w:rPr>
                <w:color w:val="010101"/>
              </w:rPr>
            </w:pPr>
          </w:p>
          <w:p w:rsidR="00D76676" w:rsidRPr="00C211CD" w:rsidRDefault="00FE0299" w:rsidP="00CA6BCF">
            <w:pPr>
              <w:spacing w:line="240" w:lineRule="auto"/>
              <w:rPr>
                <w:spacing w:val="-4"/>
              </w:rPr>
            </w:pPr>
            <w:r w:rsidRPr="00BF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Молодцы, ребята! Вы все хорошо потрудились, показали хорошие знания и умения, создали яркие и аккуратные детали хвоста для Жар-птицы в стиле «Хохломская роспись».</w:t>
            </w:r>
            <w:r w:rsidRPr="00BF35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 </w:t>
            </w:r>
          </w:p>
        </w:tc>
        <w:tc>
          <w:tcPr>
            <w:tcW w:w="4475" w:type="dxa"/>
          </w:tcPr>
          <w:p w:rsidR="005A6FCE" w:rsidRPr="00C211CD" w:rsidRDefault="005A6FCE" w:rsidP="005A6F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A6FCE" w:rsidRPr="00C211CD" w:rsidRDefault="005A6FCE" w:rsidP="005A6F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A6FCE" w:rsidRPr="00C211CD" w:rsidRDefault="005A6FCE" w:rsidP="005A6F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A6FCE" w:rsidRPr="00C211CD" w:rsidRDefault="005A6FCE" w:rsidP="005A6F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A6FCE" w:rsidRPr="00C211CD" w:rsidRDefault="005A6FCE" w:rsidP="005A6F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детей.</w:t>
            </w:r>
          </w:p>
          <w:p w:rsidR="005A6FCE" w:rsidRPr="00C211CD" w:rsidRDefault="005A6FCE" w:rsidP="005A6F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A6FCE" w:rsidRPr="00C211CD" w:rsidRDefault="005A6FCE" w:rsidP="005A6F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0299" w:rsidRPr="00C95527" w:rsidRDefault="00E75631" w:rsidP="005A6F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выходят к доске, выбирают элемент и вывешивают на доску к стебельку.</w:t>
            </w:r>
          </w:p>
          <w:p w:rsidR="005A6FCE" w:rsidRPr="00C211CD" w:rsidRDefault="005A6FCE" w:rsidP="005A6F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76676" w:rsidRDefault="00D76676" w:rsidP="00E90D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76676" w:rsidRPr="00C211CD" w:rsidRDefault="005A6FCE" w:rsidP="00CA6BCF">
            <w:pP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2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итогов.</w:t>
            </w:r>
          </w:p>
        </w:tc>
      </w:tr>
      <w:tr w:rsidR="00152A2F" w:rsidRPr="001F3164" w:rsidTr="00CC5A7A">
        <w:trPr>
          <w:gridAfter w:val="1"/>
          <w:wAfter w:w="235" w:type="dxa"/>
          <w:trHeight w:val="636"/>
        </w:trPr>
        <w:tc>
          <w:tcPr>
            <w:tcW w:w="2096" w:type="dxa"/>
          </w:tcPr>
          <w:p w:rsidR="005A6FCE" w:rsidRPr="00C211CD" w:rsidRDefault="005A6FCE" w:rsidP="005A6FCE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211C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Информация о домашнем задании</w:t>
            </w:r>
          </w:p>
        </w:tc>
        <w:tc>
          <w:tcPr>
            <w:tcW w:w="8139" w:type="dxa"/>
          </w:tcPr>
          <w:p w:rsidR="005A6FCE" w:rsidRPr="00C211CD" w:rsidRDefault="005A6FCE" w:rsidP="003449C0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211C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Повторить элементы хохломской росписи. </w:t>
            </w:r>
          </w:p>
        </w:tc>
        <w:tc>
          <w:tcPr>
            <w:tcW w:w="4475" w:type="dxa"/>
          </w:tcPr>
          <w:p w:rsidR="005A6FCE" w:rsidRPr="00C211CD" w:rsidRDefault="005A6FCE" w:rsidP="005A6FCE">
            <w:pP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2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домашнего задания</w:t>
            </w:r>
            <w:r w:rsidRPr="00C211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</w:tbl>
    <w:p w:rsidR="003449C0" w:rsidRDefault="003449C0" w:rsidP="005A6FCE">
      <w:pPr>
        <w:shd w:val="clear" w:color="auto" w:fill="FFFFFF"/>
        <w:ind w:left="284" w:right="565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B79BB" w:rsidRDefault="00EB79BB" w:rsidP="005A6FCE">
      <w:pPr>
        <w:shd w:val="clear" w:color="auto" w:fill="FFFFFF"/>
        <w:ind w:left="284" w:right="565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CA6BCF" w:rsidRDefault="00CA6BCF" w:rsidP="005A6FCE">
      <w:pPr>
        <w:shd w:val="clear" w:color="auto" w:fill="FFFFFF"/>
        <w:ind w:left="284" w:right="565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167E56" w:rsidRDefault="00167E56" w:rsidP="00167E56">
      <w:pPr>
        <w:shd w:val="clear" w:color="auto" w:fill="FFFFFF"/>
        <w:ind w:left="284" w:right="565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A6FCE" w:rsidRPr="005A6FCE" w:rsidRDefault="005A6FCE" w:rsidP="00167E56">
      <w:pPr>
        <w:shd w:val="clear" w:color="auto" w:fill="FFFFFF"/>
        <w:ind w:left="284" w:right="565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F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Список литературы и интернет-ресурсов</w:t>
      </w:r>
      <w:r w:rsidRPr="005A6FC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A6FCE" w:rsidRPr="005A6FCE" w:rsidRDefault="005A6FCE" w:rsidP="005A6FCE">
      <w:pPr>
        <w:shd w:val="clear" w:color="auto" w:fill="FFFFFF"/>
        <w:ind w:left="284" w:right="565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6FCE" w:rsidRPr="00FE0299" w:rsidRDefault="005A6FCE" w:rsidP="00FE0299">
      <w:pPr>
        <w:pStyle w:val="1"/>
        <w:shd w:val="clear" w:color="auto" w:fill="FFFFFF"/>
        <w:spacing w:before="0" w:after="0"/>
        <w:textAlignment w:val="baseline"/>
        <w:rPr>
          <w:rFonts w:ascii="Times New Roman" w:hAnsi="Times New Roman"/>
          <w:b w:val="0"/>
          <w:color w:val="000000"/>
          <w:sz w:val="24"/>
          <w:szCs w:val="24"/>
        </w:rPr>
      </w:pPr>
      <w:r w:rsidRPr="00FE0299">
        <w:rPr>
          <w:rFonts w:ascii="Times New Roman" w:hAnsi="Times New Roman"/>
          <w:b w:val="0"/>
          <w:color w:val="000000"/>
          <w:sz w:val="24"/>
          <w:szCs w:val="24"/>
        </w:rPr>
        <w:t xml:space="preserve">1. </w:t>
      </w:r>
      <w:r w:rsidRPr="00FE0299">
        <w:rPr>
          <w:rFonts w:ascii="Times New Roman" w:hAnsi="Times New Roman"/>
          <w:b w:val="0"/>
          <w:color w:val="21201F"/>
          <w:sz w:val="24"/>
          <w:szCs w:val="24"/>
          <w:shd w:val="clear" w:color="auto" w:fill="FFFFFF"/>
        </w:rPr>
        <w:t>Андриевская Ж.В.</w:t>
      </w:r>
      <w:r w:rsidRPr="00FE0299">
        <w:rPr>
          <w:rFonts w:ascii="Times New Roman" w:hAnsi="Times New Roman"/>
          <w:b w:val="0"/>
          <w:color w:val="000000"/>
          <w:sz w:val="24"/>
          <w:szCs w:val="24"/>
        </w:rPr>
        <w:t xml:space="preserve"> "Чудеса народных промыслов России" из серии "Удивительная Русь, М: Феникс, 2022.</w:t>
      </w:r>
    </w:p>
    <w:p w:rsidR="005A6FCE" w:rsidRPr="00FE0299" w:rsidRDefault="005A6FCE" w:rsidP="00FE0299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FE0299">
        <w:rPr>
          <w:rFonts w:ascii="Times New Roman" w:hAnsi="Times New Roman" w:cs="Times New Roman"/>
          <w:color w:val="21201F"/>
          <w:sz w:val="24"/>
          <w:szCs w:val="24"/>
          <w:shd w:val="clear" w:color="auto" w:fill="FFFFFF"/>
        </w:rPr>
        <w:t>2.</w:t>
      </w:r>
      <w:r w:rsidRPr="00FE0299">
        <w:rPr>
          <w:rFonts w:ascii="Times New Roman" w:hAnsi="Times New Roman" w:cs="Times New Roman"/>
          <w:sz w:val="24"/>
          <w:szCs w:val="24"/>
        </w:rPr>
        <w:t xml:space="preserve"> Анищенков В. Р. Книжка-раскраска. Золотая хохлома. Мозаичный парк. Народные промыслы, М: Русское слово, 2019.</w:t>
      </w:r>
    </w:p>
    <w:p w:rsidR="005A6FCE" w:rsidRPr="00FE0299" w:rsidRDefault="005A6FCE" w:rsidP="00FE0299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FE0299">
        <w:rPr>
          <w:rFonts w:ascii="Times New Roman" w:hAnsi="Times New Roman" w:cs="Times New Roman"/>
          <w:sz w:val="24"/>
          <w:szCs w:val="24"/>
        </w:rPr>
        <w:t>3.</w:t>
      </w:r>
      <w:r w:rsidRPr="00FE0299">
        <w:rPr>
          <w:rFonts w:ascii="Times New Roman" w:hAnsi="Times New Roman" w:cs="Times New Roman"/>
          <w:bCs/>
          <w:sz w:val="24"/>
          <w:szCs w:val="24"/>
        </w:rPr>
        <w:t xml:space="preserve"> Величко Н.  Энциклопедия. Русская роспись. М: АСТ ПРЕСС, 2022</w:t>
      </w:r>
    </w:p>
    <w:p w:rsidR="005A6FCE" w:rsidRPr="00FE0299" w:rsidRDefault="005A6FCE" w:rsidP="00FE0299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FE0299">
        <w:rPr>
          <w:rFonts w:ascii="Times New Roman" w:hAnsi="Times New Roman" w:cs="Times New Roman"/>
          <w:bCs/>
          <w:sz w:val="24"/>
          <w:szCs w:val="24"/>
        </w:rPr>
        <w:t>4. Вохринцева С. Рабочая тетрадь «Россиночка. Хохломская роспись 2», М: Страна фантазий, 2020</w:t>
      </w:r>
    </w:p>
    <w:p w:rsidR="005A6FCE" w:rsidRPr="00FE0299" w:rsidRDefault="005A6FCE" w:rsidP="00FE029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FE0299">
        <w:rPr>
          <w:rFonts w:ascii="Times New Roman" w:hAnsi="Times New Roman" w:cs="Times New Roman"/>
          <w:bCs/>
          <w:sz w:val="24"/>
          <w:szCs w:val="24"/>
        </w:rPr>
        <w:t>5.</w:t>
      </w:r>
      <w:r w:rsidRPr="00FE0299">
        <w:rPr>
          <w:rFonts w:ascii="Times New Roman" w:eastAsia="Times New Roman" w:hAnsi="Times New Roman" w:cs="Times New Roman"/>
          <w:sz w:val="24"/>
          <w:szCs w:val="24"/>
        </w:rPr>
        <w:t xml:space="preserve"> Горяева Н.А., Островская О.В., Изобразительное искусство: 5-й класс: учебник/ под ред. Б.М. Неменского -15-е изд., перераб;-, М.: «Просвещение», 2023. </w:t>
      </w:r>
    </w:p>
    <w:p w:rsidR="005A6FCE" w:rsidRPr="00FE0299" w:rsidRDefault="005A6FCE" w:rsidP="00FE029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FE0299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FE0299">
        <w:rPr>
          <w:rFonts w:ascii="Times New Roman" w:hAnsi="Times New Roman" w:cs="Times New Roman"/>
          <w:sz w:val="24"/>
          <w:szCs w:val="24"/>
        </w:rPr>
        <w:t xml:space="preserve"> Неменский Б.М., Неменская Л.А., Горяева Н.А: Изобразительное искусство.  5-8 классы. Сборник примерных рабочих программ. ФГОС,</w:t>
      </w:r>
      <w:r w:rsidRPr="00FE0299">
        <w:rPr>
          <w:rFonts w:ascii="Times New Roman" w:eastAsia="Times New Roman" w:hAnsi="Times New Roman" w:cs="Times New Roman"/>
          <w:sz w:val="24"/>
          <w:szCs w:val="24"/>
        </w:rPr>
        <w:t xml:space="preserve"> М.: «Просвещение», 2021. </w:t>
      </w:r>
    </w:p>
    <w:p w:rsidR="005A6FCE" w:rsidRPr="00FE0299" w:rsidRDefault="005A6FCE" w:rsidP="00FE0299">
      <w:pPr>
        <w:pStyle w:val="a7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E0299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FE029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hyperlink r:id="rId9" w:history="1">
        <w:r w:rsidRPr="00FE0299">
          <w:rPr>
            <w:rStyle w:val="a8"/>
            <w:rFonts w:ascii="Times New Roman" w:eastAsia="Times New Roman" w:hAnsi="Times New Roman" w:cs="Times New Roman"/>
            <w:iCs/>
            <w:color w:val="auto"/>
            <w:sz w:val="24"/>
            <w:szCs w:val="24"/>
          </w:rPr>
          <w:t>https://mp3sos.cc/music/спокойная-музыка-для-рисования-детям.html?ysclid=lpk2mahygy748168662Музыка</w:t>
        </w:r>
      </w:hyperlink>
    </w:p>
    <w:p w:rsidR="005A6FCE" w:rsidRPr="00FE0299" w:rsidRDefault="005A6FCE" w:rsidP="00FE0299">
      <w:pPr>
        <w:pStyle w:val="a7"/>
        <w:rPr>
          <w:rFonts w:ascii="Times New Roman" w:hAnsi="Times New Roman" w:cs="Times New Roman"/>
          <w:sz w:val="24"/>
          <w:szCs w:val="24"/>
        </w:rPr>
      </w:pPr>
      <w:r w:rsidRPr="00FE0299">
        <w:rPr>
          <w:rFonts w:ascii="Times New Roman" w:eastAsia="Times New Roman" w:hAnsi="Times New Roman" w:cs="Times New Roman"/>
          <w:iCs/>
          <w:sz w:val="24"/>
          <w:szCs w:val="24"/>
        </w:rPr>
        <w:t>8.</w:t>
      </w:r>
      <w:hyperlink r:id="rId10" w:history="1">
        <w:r w:rsidRPr="00FE0299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https://yandex.ru/video/preview/3210482646327785350</w:t>
        </w:r>
      </w:hyperlink>
      <w:r w:rsidRPr="00FE0299">
        <w:rPr>
          <w:rFonts w:ascii="Times New Roman" w:hAnsi="Times New Roman" w:cs="Times New Roman"/>
          <w:sz w:val="24"/>
          <w:szCs w:val="24"/>
        </w:rPr>
        <w:t xml:space="preserve"> Видео Фабрика «Хохломская роспись»- как изготавливают семёновскую матрешку</w:t>
      </w:r>
    </w:p>
    <w:p w:rsidR="005A6FCE" w:rsidRPr="00FE0299" w:rsidRDefault="005A6FCE" w:rsidP="00FE0299">
      <w:pPr>
        <w:pStyle w:val="a7"/>
        <w:rPr>
          <w:rFonts w:ascii="Times New Roman" w:hAnsi="Times New Roman" w:cs="Times New Roman"/>
          <w:sz w:val="24"/>
          <w:szCs w:val="24"/>
        </w:rPr>
      </w:pPr>
      <w:r w:rsidRPr="00FE0299">
        <w:rPr>
          <w:rFonts w:ascii="Times New Roman" w:hAnsi="Times New Roman" w:cs="Times New Roman"/>
          <w:sz w:val="24"/>
          <w:szCs w:val="24"/>
        </w:rPr>
        <w:t>9.</w:t>
      </w:r>
      <w:hyperlink r:id="rId11" w:history="1">
        <w:r w:rsidRPr="00FE0299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https://i.pinimg.com/736x/60/a6/87/60a68763c9cefcf3babe43cbb9a2b8e0.jpg</w:t>
        </w:r>
      </w:hyperlink>
      <w:r w:rsidRPr="00FE0299">
        <w:rPr>
          <w:rFonts w:ascii="Times New Roman" w:hAnsi="Times New Roman" w:cs="Times New Roman"/>
          <w:sz w:val="24"/>
          <w:szCs w:val="24"/>
        </w:rPr>
        <w:t xml:space="preserve"> Картинка Хохломское художество</w:t>
      </w:r>
    </w:p>
    <w:p w:rsidR="005A6FCE" w:rsidRPr="00FE0299" w:rsidRDefault="005A6FCE" w:rsidP="00FE0299">
      <w:pPr>
        <w:pStyle w:val="a7"/>
        <w:rPr>
          <w:rFonts w:ascii="Times New Roman" w:hAnsi="Times New Roman" w:cs="Times New Roman"/>
          <w:sz w:val="24"/>
          <w:szCs w:val="24"/>
        </w:rPr>
      </w:pPr>
      <w:r w:rsidRPr="00FE0299">
        <w:rPr>
          <w:rFonts w:ascii="Times New Roman" w:hAnsi="Times New Roman" w:cs="Times New Roman"/>
          <w:sz w:val="24"/>
          <w:szCs w:val="24"/>
        </w:rPr>
        <w:t>10.</w:t>
      </w:r>
      <w:hyperlink r:id="rId12" w:history="1">
        <w:r w:rsidRPr="00FE0299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https://www.livemaster.ru/topic/1721441-blog-hohloma-kak-traditsiya-istoriya-vozniknoveniyaКартинки</w:t>
        </w:r>
      </w:hyperlink>
      <w:r w:rsidRPr="00FE0299">
        <w:rPr>
          <w:rFonts w:ascii="Times New Roman" w:hAnsi="Times New Roman" w:cs="Times New Roman"/>
          <w:sz w:val="24"/>
          <w:szCs w:val="24"/>
        </w:rPr>
        <w:t xml:space="preserve"> Легенда хохломской росписи</w:t>
      </w:r>
    </w:p>
    <w:p w:rsidR="005A6FCE" w:rsidRPr="00FE0299" w:rsidRDefault="005A6FCE" w:rsidP="00FE0299">
      <w:pPr>
        <w:pStyle w:val="a7"/>
        <w:rPr>
          <w:rFonts w:ascii="Times New Roman" w:hAnsi="Times New Roman" w:cs="Times New Roman"/>
          <w:sz w:val="24"/>
          <w:szCs w:val="24"/>
        </w:rPr>
      </w:pPr>
      <w:r w:rsidRPr="00FE0299">
        <w:rPr>
          <w:rFonts w:ascii="Times New Roman" w:hAnsi="Times New Roman" w:cs="Times New Roman"/>
          <w:sz w:val="24"/>
          <w:szCs w:val="24"/>
        </w:rPr>
        <w:t>11.https://www.sima-land.ru/o-kompanii/novosti-kompanii/6634/ Картинка Изделия хохломы</w:t>
      </w:r>
    </w:p>
    <w:p w:rsidR="005A6FCE" w:rsidRPr="00FE0299" w:rsidRDefault="005A6FCE" w:rsidP="00FE0299">
      <w:pPr>
        <w:pStyle w:val="a7"/>
        <w:rPr>
          <w:rFonts w:ascii="Times New Roman" w:hAnsi="Times New Roman" w:cs="Times New Roman"/>
          <w:sz w:val="24"/>
          <w:szCs w:val="24"/>
        </w:rPr>
      </w:pPr>
      <w:r w:rsidRPr="00FE0299">
        <w:rPr>
          <w:rFonts w:ascii="Times New Roman" w:hAnsi="Times New Roman" w:cs="Times New Roman"/>
          <w:sz w:val="24"/>
          <w:szCs w:val="24"/>
        </w:rPr>
        <w:t>12.</w:t>
      </w:r>
      <w:hyperlink r:id="rId13" w:history="1">
        <w:r w:rsidRPr="00FE0299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https://www.raritetus.ru/texts/hohlomskaja-rospis/Картинка</w:t>
        </w:r>
      </w:hyperlink>
      <w:r w:rsidRPr="00FE0299">
        <w:rPr>
          <w:rFonts w:ascii="Times New Roman" w:hAnsi="Times New Roman" w:cs="Times New Roman"/>
          <w:sz w:val="24"/>
          <w:szCs w:val="24"/>
        </w:rPr>
        <w:t xml:space="preserve"> старинная русская деревянная чаша</w:t>
      </w:r>
    </w:p>
    <w:p w:rsidR="005A6FCE" w:rsidRPr="00FE0299" w:rsidRDefault="005A6FCE" w:rsidP="00FE0299">
      <w:pPr>
        <w:pStyle w:val="a7"/>
        <w:rPr>
          <w:rFonts w:ascii="Times New Roman" w:hAnsi="Times New Roman" w:cs="Times New Roman"/>
          <w:sz w:val="24"/>
          <w:szCs w:val="24"/>
        </w:rPr>
      </w:pPr>
      <w:r w:rsidRPr="00FE0299">
        <w:rPr>
          <w:rFonts w:ascii="Times New Roman" w:hAnsi="Times New Roman" w:cs="Times New Roman"/>
          <w:sz w:val="24"/>
          <w:szCs w:val="24"/>
        </w:rPr>
        <w:t>13.</w:t>
      </w:r>
      <w:hyperlink r:id="rId14" w:history="1">
        <w:r w:rsidRPr="00FE0299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https://yandex.ru/images/search?family=yes&amp;img_urlКартинка</w:t>
        </w:r>
      </w:hyperlink>
      <w:r w:rsidRPr="00FE0299">
        <w:rPr>
          <w:rFonts w:ascii="Times New Roman" w:hAnsi="Times New Roman" w:cs="Times New Roman"/>
          <w:sz w:val="24"/>
          <w:szCs w:val="24"/>
        </w:rPr>
        <w:t xml:space="preserve"> Роспись хохломской посуды</w:t>
      </w:r>
    </w:p>
    <w:p w:rsidR="005A6FCE" w:rsidRPr="00FE0299" w:rsidRDefault="005A6FCE" w:rsidP="00FE0299">
      <w:pPr>
        <w:pStyle w:val="a7"/>
        <w:rPr>
          <w:rFonts w:ascii="Times New Roman" w:hAnsi="Times New Roman" w:cs="Times New Roman"/>
          <w:sz w:val="24"/>
          <w:szCs w:val="24"/>
        </w:rPr>
      </w:pPr>
      <w:r w:rsidRPr="00FE0299">
        <w:rPr>
          <w:rFonts w:ascii="Times New Roman" w:hAnsi="Times New Roman" w:cs="Times New Roman"/>
          <w:sz w:val="24"/>
          <w:szCs w:val="24"/>
        </w:rPr>
        <w:t>14.</w:t>
      </w:r>
      <w:hyperlink r:id="rId15" w:history="1">
        <w:r w:rsidRPr="00FE0299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https://cf3.ppt-online.org/files3/slide/3/3UH7yhoeКартинка</w:t>
        </w:r>
      </w:hyperlink>
      <w:r w:rsidRPr="00FE0299">
        <w:rPr>
          <w:rFonts w:ascii="Times New Roman" w:hAnsi="Times New Roman" w:cs="Times New Roman"/>
          <w:sz w:val="24"/>
          <w:szCs w:val="24"/>
        </w:rPr>
        <w:t xml:space="preserve"> Основные цвета росписи</w:t>
      </w:r>
    </w:p>
    <w:p w:rsidR="005A6FCE" w:rsidRPr="00FE0299" w:rsidRDefault="005A6FCE" w:rsidP="00FE0299">
      <w:pPr>
        <w:pStyle w:val="a7"/>
        <w:rPr>
          <w:rFonts w:ascii="Times New Roman" w:hAnsi="Times New Roman" w:cs="Times New Roman"/>
          <w:sz w:val="24"/>
          <w:szCs w:val="24"/>
        </w:rPr>
      </w:pPr>
      <w:r w:rsidRPr="00FE0299">
        <w:rPr>
          <w:rFonts w:ascii="Times New Roman" w:hAnsi="Times New Roman" w:cs="Times New Roman"/>
          <w:sz w:val="24"/>
          <w:szCs w:val="24"/>
        </w:rPr>
        <w:t>15. https://cf.ppt-online.org/files1/slide/e/EicJajXmFКартинка Виды росписи</w:t>
      </w:r>
    </w:p>
    <w:p w:rsidR="005A6FCE" w:rsidRPr="00FE0299" w:rsidRDefault="005A6FCE" w:rsidP="00FE0299">
      <w:pPr>
        <w:pStyle w:val="a7"/>
        <w:rPr>
          <w:rFonts w:ascii="Times New Roman" w:hAnsi="Times New Roman" w:cs="Times New Roman"/>
          <w:sz w:val="24"/>
          <w:szCs w:val="24"/>
        </w:rPr>
      </w:pPr>
      <w:r w:rsidRPr="00FE0299">
        <w:rPr>
          <w:rFonts w:ascii="Times New Roman" w:hAnsi="Times New Roman" w:cs="Times New Roman"/>
          <w:sz w:val="24"/>
          <w:szCs w:val="24"/>
        </w:rPr>
        <w:t xml:space="preserve">16. https://i.pinimg.com/originals/e2/2a/83/e22a8356da1546541da23af7ecc53c39.jpgКартинка Элементы росписи </w:t>
      </w:r>
    </w:p>
    <w:p w:rsidR="005A6FCE" w:rsidRPr="00FE0299" w:rsidRDefault="005A6FCE" w:rsidP="00FE0299">
      <w:pPr>
        <w:pStyle w:val="a7"/>
        <w:rPr>
          <w:rFonts w:ascii="Times New Roman" w:hAnsi="Times New Roman" w:cs="Times New Roman"/>
          <w:sz w:val="24"/>
          <w:szCs w:val="24"/>
        </w:rPr>
      </w:pPr>
      <w:r w:rsidRPr="00FE0299">
        <w:rPr>
          <w:rFonts w:ascii="Times New Roman" w:hAnsi="Times New Roman" w:cs="Times New Roman"/>
          <w:sz w:val="24"/>
          <w:szCs w:val="24"/>
        </w:rPr>
        <w:t xml:space="preserve">17. </w:t>
      </w:r>
      <w:hyperlink r:id="rId16" w:history="1">
        <w:r w:rsidRPr="00FE0299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https://fs.znanio.ru/d5af0e/55/44/978391a9919a4e3125379d6750e4034af8.jpgКартинка</w:t>
        </w:r>
      </w:hyperlink>
      <w:r w:rsidRPr="00FE0299">
        <w:rPr>
          <w:rFonts w:ascii="Times New Roman" w:hAnsi="Times New Roman" w:cs="Times New Roman"/>
          <w:sz w:val="24"/>
          <w:szCs w:val="24"/>
        </w:rPr>
        <w:t xml:space="preserve"> Хохломская роспись в современном мире</w:t>
      </w:r>
    </w:p>
    <w:p w:rsidR="005A6FCE" w:rsidRPr="00FE0299" w:rsidRDefault="005A6FCE" w:rsidP="00FE0299">
      <w:pPr>
        <w:pStyle w:val="a7"/>
        <w:rPr>
          <w:rFonts w:ascii="Times New Roman" w:hAnsi="Times New Roman" w:cs="Times New Roman"/>
          <w:sz w:val="24"/>
          <w:szCs w:val="24"/>
        </w:rPr>
      </w:pPr>
      <w:r w:rsidRPr="00FE0299">
        <w:rPr>
          <w:rFonts w:ascii="Times New Roman" w:hAnsi="Times New Roman" w:cs="Times New Roman"/>
          <w:sz w:val="24"/>
          <w:szCs w:val="24"/>
        </w:rPr>
        <w:t>18.</w:t>
      </w:r>
      <w:r w:rsidR="00226BB5" w:rsidRPr="00226BB5">
        <w:t xml:space="preserve"> </w:t>
      </w:r>
      <w:r w:rsidR="00226BB5" w:rsidRPr="00226BB5">
        <w:rPr>
          <w:rFonts w:ascii="Times New Roman" w:hAnsi="Times New Roman" w:cs="Times New Roman"/>
          <w:sz w:val="24"/>
          <w:szCs w:val="24"/>
        </w:rPr>
        <w:t>https://andrey-eltsov.ru/wp-content/uploads/2020/02/dd-4-6nj_d8jh8fsnjh_7-3bdfqkhnhgh29fhwnnnnn-matrjoshka-animacija4.gif</w:t>
      </w:r>
      <w:r w:rsidRPr="00FE0299">
        <w:rPr>
          <w:rFonts w:ascii="Times New Roman" w:hAnsi="Times New Roman" w:cs="Times New Roman"/>
          <w:sz w:val="24"/>
          <w:szCs w:val="24"/>
        </w:rPr>
        <w:t xml:space="preserve"> Гиф матрешка </w:t>
      </w:r>
    </w:p>
    <w:p w:rsidR="00C358CA" w:rsidRPr="00FE0299" w:rsidRDefault="005A6FCE" w:rsidP="00FE0299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0299">
        <w:rPr>
          <w:rFonts w:ascii="Times New Roman" w:hAnsi="Times New Roman" w:cs="Times New Roman"/>
          <w:sz w:val="24"/>
          <w:szCs w:val="24"/>
        </w:rPr>
        <w:t xml:space="preserve">19. </w:t>
      </w:r>
      <w:r w:rsidR="00C358CA" w:rsidRPr="00FE0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7" w:history="1">
        <w:r w:rsidR="00C358CA" w:rsidRPr="00FE0299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https://m.youtube.com/watch?v=qco9aa7Ti5k&amp;pp=ygUg0JzRg9C70YzRgtC40Log0LbQsNGAINC_0YLQuNGG0LA%3D</w:t>
        </w:r>
      </w:hyperlink>
      <w:r w:rsidR="00C358CA" w:rsidRPr="00FE0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Ссылка на м/ф «ЖАР – ПТИЦА»</w:t>
      </w:r>
    </w:p>
    <w:p w:rsidR="001F3164" w:rsidRPr="00881193" w:rsidRDefault="005A6FCE" w:rsidP="000F5339">
      <w:pPr>
        <w:pStyle w:val="a7"/>
        <w:tabs>
          <w:tab w:val="right" w:pos="14569"/>
        </w:tabs>
      </w:pPr>
      <w:r w:rsidRPr="00FE029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226BB5" w:rsidRPr="00BF3118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FE0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hyperlink r:id="rId18" w:tgtFrame="_blank" w:history="1">
        <w:r w:rsidR="0079370F" w:rsidRPr="00FE0299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https://yandex.ru/video/touch/preview/3210482646327785350</w:t>
        </w:r>
      </w:hyperlink>
      <w:r w:rsidR="0079370F" w:rsidRPr="00FE0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Ссылка на видеофильм ФАБРИКА «ХОХЛОМСКАЯ РОСПИСЬ»</w:t>
      </w:r>
    </w:p>
    <w:sectPr w:rsidR="001F3164" w:rsidRPr="00881193" w:rsidSect="009932EB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70C" w:rsidRDefault="00F5470C" w:rsidP="00CC2FB1">
      <w:pPr>
        <w:spacing w:after="0" w:line="240" w:lineRule="auto"/>
      </w:pPr>
      <w:r>
        <w:separator/>
      </w:r>
    </w:p>
  </w:endnote>
  <w:endnote w:type="continuationSeparator" w:id="1">
    <w:p w:rsidR="00F5470C" w:rsidRDefault="00F5470C" w:rsidP="00CC2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70C" w:rsidRDefault="00F5470C" w:rsidP="00CC2FB1">
      <w:pPr>
        <w:spacing w:after="0" w:line="240" w:lineRule="auto"/>
      </w:pPr>
      <w:r>
        <w:separator/>
      </w:r>
    </w:p>
  </w:footnote>
  <w:footnote w:type="continuationSeparator" w:id="1">
    <w:p w:rsidR="00F5470C" w:rsidRDefault="00F5470C" w:rsidP="00CC2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191C"/>
    <w:multiLevelType w:val="hybridMultilevel"/>
    <w:tmpl w:val="DE8AE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D110C"/>
    <w:multiLevelType w:val="hybridMultilevel"/>
    <w:tmpl w:val="7FBE28EC"/>
    <w:lvl w:ilvl="0" w:tplc="687A794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A001B1"/>
    <w:multiLevelType w:val="hybridMultilevel"/>
    <w:tmpl w:val="3982BEB6"/>
    <w:lvl w:ilvl="0" w:tplc="687A794E">
      <w:start w:val="1"/>
      <w:numFmt w:val="bullet"/>
      <w:lvlText w:val="•"/>
      <w:lvlJc w:val="left"/>
      <w:pPr>
        <w:ind w:left="71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3">
    <w:nsid w:val="25090147"/>
    <w:multiLevelType w:val="hybridMultilevel"/>
    <w:tmpl w:val="408ED7C2"/>
    <w:lvl w:ilvl="0" w:tplc="687A794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DF05AA"/>
    <w:multiLevelType w:val="hybridMultilevel"/>
    <w:tmpl w:val="D66C8140"/>
    <w:lvl w:ilvl="0" w:tplc="04190001">
      <w:start w:val="1"/>
      <w:numFmt w:val="bullet"/>
      <w:lvlText w:val=""/>
      <w:lvlJc w:val="left"/>
      <w:pPr>
        <w:ind w:left="1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5">
    <w:nsid w:val="27326312"/>
    <w:multiLevelType w:val="hybridMultilevel"/>
    <w:tmpl w:val="AF48EC7A"/>
    <w:lvl w:ilvl="0" w:tplc="5970ACE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DBC2641"/>
    <w:multiLevelType w:val="hybridMultilevel"/>
    <w:tmpl w:val="7248BA82"/>
    <w:lvl w:ilvl="0" w:tplc="687A794E">
      <w:start w:val="1"/>
      <w:numFmt w:val="bullet"/>
      <w:lvlText w:val="•"/>
      <w:lvlJc w:val="left"/>
      <w:pPr>
        <w:ind w:left="76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6D3B3FEF"/>
    <w:multiLevelType w:val="multilevel"/>
    <w:tmpl w:val="D2884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E873F2"/>
    <w:multiLevelType w:val="hybridMultilevel"/>
    <w:tmpl w:val="B2145FD6"/>
    <w:lvl w:ilvl="0" w:tplc="313644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2406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B0BB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A6C9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008D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C695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A416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CA5C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CAC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80D59FA"/>
    <w:multiLevelType w:val="hybridMultilevel"/>
    <w:tmpl w:val="1E7025B8"/>
    <w:lvl w:ilvl="0" w:tplc="687A794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/>
  <w:rsids>
    <w:rsidRoot w:val="001F3164"/>
    <w:rsid w:val="00026ABF"/>
    <w:rsid w:val="00035E8D"/>
    <w:rsid w:val="00036284"/>
    <w:rsid w:val="00036C32"/>
    <w:rsid w:val="000427AD"/>
    <w:rsid w:val="000470E7"/>
    <w:rsid w:val="000509DF"/>
    <w:rsid w:val="0006701C"/>
    <w:rsid w:val="00067736"/>
    <w:rsid w:val="000A1CCF"/>
    <w:rsid w:val="000B42F9"/>
    <w:rsid w:val="000C5152"/>
    <w:rsid w:val="000E6F71"/>
    <w:rsid w:val="000F34AE"/>
    <w:rsid w:val="000F5339"/>
    <w:rsid w:val="00135A90"/>
    <w:rsid w:val="001413B7"/>
    <w:rsid w:val="00152A2F"/>
    <w:rsid w:val="00163D89"/>
    <w:rsid w:val="00167E56"/>
    <w:rsid w:val="00173AAF"/>
    <w:rsid w:val="00180FC6"/>
    <w:rsid w:val="00185B43"/>
    <w:rsid w:val="001B775A"/>
    <w:rsid w:val="001E0697"/>
    <w:rsid w:val="001F3164"/>
    <w:rsid w:val="00217D35"/>
    <w:rsid w:val="00226BB5"/>
    <w:rsid w:val="00242F82"/>
    <w:rsid w:val="00244921"/>
    <w:rsid w:val="00245BAF"/>
    <w:rsid w:val="00257DC8"/>
    <w:rsid w:val="00270E27"/>
    <w:rsid w:val="002736F4"/>
    <w:rsid w:val="002815B3"/>
    <w:rsid w:val="00283862"/>
    <w:rsid w:val="002854ED"/>
    <w:rsid w:val="002A0974"/>
    <w:rsid w:val="002A0DC0"/>
    <w:rsid w:val="002C6FC2"/>
    <w:rsid w:val="002D13A6"/>
    <w:rsid w:val="002D3925"/>
    <w:rsid w:val="0030512A"/>
    <w:rsid w:val="00335CC8"/>
    <w:rsid w:val="003449C0"/>
    <w:rsid w:val="00357D2D"/>
    <w:rsid w:val="00365D11"/>
    <w:rsid w:val="00375024"/>
    <w:rsid w:val="00381225"/>
    <w:rsid w:val="003930EA"/>
    <w:rsid w:val="00396C56"/>
    <w:rsid w:val="003D41EF"/>
    <w:rsid w:val="003E7A50"/>
    <w:rsid w:val="003F2EFA"/>
    <w:rsid w:val="00404B48"/>
    <w:rsid w:val="00424054"/>
    <w:rsid w:val="004311FD"/>
    <w:rsid w:val="004363B4"/>
    <w:rsid w:val="00464DEE"/>
    <w:rsid w:val="00472FF5"/>
    <w:rsid w:val="00491D77"/>
    <w:rsid w:val="004B3CE1"/>
    <w:rsid w:val="004D1D30"/>
    <w:rsid w:val="004E36DD"/>
    <w:rsid w:val="004E76BB"/>
    <w:rsid w:val="00503D18"/>
    <w:rsid w:val="00506E5C"/>
    <w:rsid w:val="005254E2"/>
    <w:rsid w:val="005744DC"/>
    <w:rsid w:val="005866EF"/>
    <w:rsid w:val="00590D6B"/>
    <w:rsid w:val="00597594"/>
    <w:rsid w:val="005A6FCE"/>
    <w:rsid w:val="005C6C7A"/>
    <w:rsid w:val="005E0E1F"/>
    <w:rsid w:val="00602E85"/>
    <w:rsid w:val="006037E7"/>
    <w:rsid w:val="006251F9"/>
    <w:rsid w:val="006621DF"/>
    <w:rsid w:val="00667A48"/>
    <w:rsid w:val="00684A93"/>
    <w:rsid w:val="00684EB8"/>
    <w:rsid w:val="006B2CE6"/>
    <w:rsid w:val="006B4D80"/>
    <w:rsid w:val="006E0C54"/>
    <w:rsid w:val="00705838"/>
    <w:rsid w:val="007255FA"/>
    <w:rsid w:val="007269FC"/>
    <w:rsid w:val="007478B6"/>
    <w:rsid w:val="007641B5"/>
    <w:rsid w:val="00764AB0"/>
    <w:rsid w:val="007876AF"/>
    <w:rsid w:val="0079370F"/>
    <w:rsid w:val="007A2999"/>
    <w:rsid w:val="007D4E02"/>
    <w:rsid w:val="007D76CB"/>
    <w:rsid w:val="007D77D4"/>
    <w:rsid w:val="007F1F5E"/>
    <w:rsid w:val="008025F2"/>
    <w:rsid w:val="00803EAD"/>
    <w:rsid w:val="00812883"/>
    <w:rsid w:val="00817EDA"/>
    <w:rsid w:val="00823A2C"/>
    <w:rsid w:val="00840436"/>
    <w:rsid w:val="008415A4"/>
    <w:rsid w:val="0084332C"/>
    <w:rsid w:val="008573A6"/>
    <w:rsid w:val="00866211"/>
    <w:rsid w:val="00871905"/>
    <w:rsid w:val="00872592"/>
    <w:rsid w:val="00881193"/>
    <w:rsid w:val="00895AC7"/>
    <w:rsid w:val="008961CE"/>
    <w:rsid w:val="008A3BA7"/>
    <w:rsid w:val="008D44B8"/>
    <w:rsid w:val="008E01CE"/>
    <w:rsid w:val="008F6F36"/>
    <w:rsid w:val="0092262B"/>
    <w:rsid w:val="00962493"/>
    <w:rsid w:val="009869EE"/>
    <w:rsid w:val="00991AF5"/>
    <w:rsid w:val="009932EB"/>
    <w:rsid w:val="00997CDB"/>
    <w:rsid w:val="009A69F7"/>
    <w:rsid w:val="009C3EDA"/>
    <w:rsid w:val="009E47CA"/>
    <w:rsid w:val="009F2C20"/>
    <w:rsid w:val="00A27D79"/>
    <w:rsid w:val="00A41956"/>
    <w:rsid w:val="00A439AD"/>
    <w:rsid w:val="00A54D8D"/>
    <w:rsid w:val="00A637F5"/>
    <w:rsid w:val="00A651CE"/>
    <w:rsid w:val="00A739C7"/>
    <w:rsid w:val="00A84527"/>
    <w:rsid w:val="00A84738"/>
    <w:rsid w:val="00AA51FA"/>
    <w:rsid w:val="00AD52E1"/>
    <w:rsid w:val="00AD7926"/>
    <w:rsid w:val="00AE596A"/>
    <w:rsid w:val="00AF1CA0"/>
    <w:rsid w:val="00B12824"/>
    <w:rsid w:val="00B2669F"/>
    <w:rsid w:val="00B3216C"/>
    <w:rsid w:val="00B34327"/>
    <w:rsid w:val="00B506CA"/>
    <w:rsid w:val="00B55A22"/>
    <w:rsid w:val="00B601C2"/>
    <w:rsid w:val="00B6644C"/>
    <w:rsid w:val="00B75DCA"/>
    <w:rsid w:val="00BC140C"/>
    <w:rsid w:val="00BD7734"/>
    <w:rsid w:val="00BF3118"/>
    <w:rsid w:val="00BF7E11"/>
    <w:rsid w:val="00C050A3"/>
    <w:rsid w:val="00C300FB"/>
    <w:rsid w:val="00C358CA"/>
    <w:rsid w:val="00C40FB7"/>
    <w:rsid w:val="00C4159F"/>
    <w:rsid w:val="00C43AB7"/>
    <w:rsid w:val="00C4494B"/>
    <w:rsid w:val="00C84693"/>
    <w:rsid w:val="00C901A6"/>
    <w:rsid w:val="00C95527"/>
    <w:rsid w:val="00CA6BCF"/>
    <w:rsid w:val="00CC2FB1"/>
    <w:rsid w:val="00CC5A7A"/>
    <w:rsid w:val="00CD0E74"/>
    <w:rsid w:val="00CD6319"/>
    <w:rsid w:val="00D122EB"/>
    <w:rsid w:val="00D35F14"/>
    <w:rsid w:val="00D4552F"/>
    <w:rsid w:val="00D76676"/>
    <w:rsid w:val="00D76F87"/>
    <w:rsid w:val="00D934B9"/>
    <w:rsid w:val="00DB10CA"/>
    <w:rsid w:val="00DD1CDC"/>
    <w:rsid w:val="00DF386C"/>
    <w:rsid w:val="00E1100A"/>
    <w:rsid w:val="00E16881"/>
    <w:rsid w:val="00E20E55"/>
    <w:rsid w:val="00E43FEB"/>
    <w:rsid w:val="00E75631"/>
    <w:rsid w:val="00E90DD3"/>
    <w:rsid w:val="00E92048"/>
    <w:rsid w:val="00EA6793"/>
    <w:rsid w:val="00EB79BB"/>
    <w:rsid w:val="00F0581B"/>
    <w:rsid w:val="00F5470C"/>
    <w:rsid w:val="00F56BCC"/>
    <w:rsid w:val="00F63AF3"/>
    <w:rsid w:val="00F776C9"/>
    <w:rsid w:val="00FD1304"/>
    <w:rsid w:val="00FD210D"/>
    <w:rsid w:val="00FE0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16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A6FCE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FCE"/>
    <w:pPr>
      <w:keepNext/>
      <w:spacing w:before="240" w:after="6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A6FC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3164"/>
    <w:pPr>
      <w:ind w:left="720"/>
      <w:contextualSpacing/>
    </w:pPr>
  </w:style>
  <w:style w:type="paragraph" w:styleId="a5">
    <w:name w:val="Normal (Web)"/>
    <w:basedOn w:val="a"/>
    <w:uiPriority w:val="99"/>
    <w:rsid w:val="001F3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F3164"/>
    <w:rPr>
      <w:b/>
      <w:bCs/>
    </w:rPr>
  </w:style>
  <w:style w:type="paragraph" w:styleId="a7">
    <w:name w:val="No Spacing"/>
    <w:uiPriority w:val="1"/>
    <w:qFormat/>
    <w:rsid w:val="00C901A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5A6FC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A6FCE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6FC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8">
    <w:name w:val="Hyperlink"/>
    <w:basedOn w:val="a0"/>
    <w:uiPriority w:val="99"/>
    <w:unhideWhenUsed/>
    <w:rsid w:val="005A6FCE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CC2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C2FB1"/>
  </w:style>
  <w:style w:type="paragraph" w:styleId="ab">
    <w:name w:val="footer"/>
    <w:basedOn w:val="a"/>
    <w:link w:val="ac"/>
    <w:uiPriority w:val="99"/>
    <w:semiHidden/>
    <w:unhideWhenUsed/>
    <w:rsid w:val="00CC2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C2FB1"/>
  </w:style>
  <w:style w:type="paragraph" w:styleId="ad">
    <w:name w:val="Balloon Text"/>
    <w:basedOn w:val="a"/>
    <w:link w:val="ae"/>
    <w:uiPriority w:val="99"/>
    <w:semiHidden/>
    <w:unhideWhenUsed/>
    <w:rsid w:val="00AD7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D7926"/>
    <w:rPr>
      <w:rFonts w:ascii="Tahoma" w:hAnsi="Tahoma" w:cs="Tahoma"/>
      <w:sz w:val="16"/>
      <w:szCs w:val="16"/>
    </w:rPr>
  </w:style>
  <w:style w:type="character" w:customStyle="1" w:styleId="aspan">
    <w:name w:val="aspan"/>
    <w:basedOn w:val="a0"/>
    <w:rsid w:val="00FD13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raritetus.ru/texts/hohlomskaja-rospis/&#1050;&#1072;&#1088;&#1090;&#1080;&#1085;&#1082;&#1072;" TargetMode="External"/><Relationship Id="rId18" Type="http://schemas.openxmlformats.org/officeDocument/2006/relationships/hyperlink" Target="https://yandex.ru/video/touch/preview/321048264632778535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ivemaster.ru/topic/1721441-blog-hohloma-kak-traditsiya-istoriya-vozniknoveniya&#1050;&#1072;&#1088;&#1090;&#1080;&#1085;&#1082;&#1080;" TargetMode="External"/><Relationship Id="rId17" Type="http://schemas.openxmlformats.org/officeDocument/2006/relationships/hyperlink" Target="https://m.youtube.com/watch?v=qco9aa7Ti5k&amp;pp=ygUg0JzRg9C70YzRgtC40Log0LbQsNGAINC_0YLQuNGG0LA%3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s.znanio.ru/d5af0e/55/44/978391a9919a4e3125379d6750e4034af8.jpg&#1050;&#1072;&#1088;&#1090;&#1080;&#1085;&#1082;&#1072;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.pinimg.com/736x/60/a6/87/60a68763c9cefcf3babe43cbb9a2b8e0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f3.ppt-online.org/files3/slide/3/3UH7yhoe&#1050;&#1072;&#1088;&#1090;&#1080;&#1085;&#1082;&#1072;" TargetMode="External"/><Relationship Id="rId10" Type="http://schemas.openxmlformats.org/officeDocument/2006/relationships/hyperlink" Target="https://yandex.ru/video/preview/321048264632778535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p3sos.cc/music/&#1089;&#1087;&#1086;&#1082;&#1086;&#1081;&#1085;&#1072;&#1103;-&#1084;&#1091;&#1079;&#1099;&#1082;&#1072;-&#1076;&#1083;&#1103;-&#1088;&#1080;&#1089;&#1086;&#1074;&#1072;&#1085;&#1080;&#1103;-&#1076;&#1077;&#1090;&#1103;&#1084;.html?ysclid=lpk2mahygy748168662&#1052;&#1091;&#1079;&#1099;&#1082;&#1072;" TargetMode="External"/><Relationship Id="rId14" Type="http://schemas.openxmlformats.org/officeDocument/2006/relationships/hyperlink" Target="https://yandex.ru/images/search?family=yes&amp;img_url&#1050;&#1072;&#1088;&#1090;&#1080;&#1085;&#1082;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2BE5E-1BD1-43C8-9EE4-2389EC0CD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10</Pages>
  <Words>2519</Words>
  <Characters>14360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66</cp:revision>
  <cp:lastPrinted>2024-12-19T18:19:00Z</cp:lastPrinted>
  <dcterms:created xsi:type="dcterms:W3CDTF">2024-11-03T11:57:00Z</dcterms:created>
  <dcterms:modified xsi:type="dcterms:W3CDTF">2024-12-28T20:04:00Z</dcterms:modified>
</cp:coreProperties>
</file>