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1D" w:rsidRDefault="0090661D" w:rsidP="0090661D">
      <w:r>
        <w:t xml:space="preserve">                                     Муниципальное общеобразовательное учреждение</w:t>
      </w:r>
    </w:p>
    <w:p w:rsidR="0090661D" w:rsidRDefault="0090661D" w:rsidP="0090661D">
      <w:pPr>
        <w:jc w:val="center"/>
      </w:pPr>
      <w:proofErr w:type="spellStart"/>
      <w:r>
        <w:t>Оковецкая</w:t>
      </w:r>
      <w:proofErr w:type="spellEnd"/>
      <w:r>
        <w:t xml:space="preserve"> средняя общеобразовательная школа</w:t>
      </w:r>
    </w:p>
    <w:p w:rsidR="0090661D" w:rsidRDefault="0090661D" w:rsidP="0090661D">
      <w:pPr>
        <w:jc w:val="center"/>
      </w:pPr>
    </w:p>
    <w:p w:rsidR="0090661D" w:rsidRDefault="0090661D" w:rsidP="0090661D">
      <w:pPr>
        <w:tabs>
          <w:tab w:val="left" w:pos="2508"/>
        </w:tabs>
      </w:pPr>
    </w:p>
    <w:p w:rsidR="0090661D" w:rsidRDefault="0090661D" w:rsidP="0090661D">
      <w:pPr>
        <w:tabs>
          <w:tab w:val="left" w:pos="2508"/>
        </w:tabs>
      </w:pPr>
      <w:r>
        <w:t xml:space="preserve"> Принято на Совете школы</w:t>
      </w:r>
      <w:proofErr w:type="gramStart"/>
      <w:r>
        <w:t xml:space="preserve">                                                  У</w:t>
      </w:r>
      <w:proofErr w:type="gramEnd"/>
      <w:r>
        <w:t>тверждаю</w:t>
      </w:r>
    </w:p>
    <w:p w:rsidR="0090661D" w:rsidRDefault="0090661D" w:rsidP="0090661D">
      <w:pPr>
        <w:tabs>
          <w:tab w:val="left" w:pos="2508"/>
        </w:tabs>
      </w:pPr>
      <w:r>
        <w:t xml:space="preserve">Протокол № 5 от 01.09.14                                                      </w:t>
      </w:r>
    </w:p>
    <w:p w:rsidR="0090661D" w:rsidRDefault="0090661D" w:rsidP="0090661D">
      <w:pPr>
        <w:tabs>
          <w:tab w:val="left" w:pos="2508"/>
        </w:tabs>
      </w:pPr>
      <w:r>
        <w:t xml:space="preserve">                                                                                             Директор МОУ Оковецкой СОШ</w:t>
      </w:r>
    </w:p>
    <w:p w:rsidR="0090661D" w:rsidRDefault="0090661D" w:rsidP="0090661D">
      <w:pPr>
        <w:tabs>
          <w:tab w:val="left" w:pos="2508"/>
        </w:tabs>
      </w:pPr>
      <w:r>
        <w:t xml:space="preserve">                                                                                                                            О.В. Толкунова</w:t>
      </w:r>
    </w:p>
    <w:p w:rsidR="0090661D" w:rsidRDefault="0090661D" w:rsidP="0090661D">
      <w:pPr>
        <w:tabs>
          <w:tab w:val="left" w:pos="2508"/>
        </w:tabs>
      </w:pPr>
      <w:r>
        <w:t xml:space="preserve">                                                                                              Приказ № 41/28         от 01.09.14    .             </w:t>
      </w:r>
    </w:p>
    <w:p w:rsidR="0090661D" w:rsidRDefault="0090661D" w:rsidP="0090661D">
      <w:pPr>
        <w:tabs>
          <w:tab w:val="left" w:pos="2508"/>
        </w:tabs>
      </w:pPr>
      <w:r>
        <w:t xml:space="preserve"> </w:t>
      </w:r>
    </w:p>
    <w:p w:rsidR="0090661D" w:rsidRDefault="0090661D" w:rsidP="0090661D">
      <w:pPr>
        <w:jc w:val="center"/>
        <w:rPr>
          <w:b/>
          <w:sz w:val="28"/>
          <w:szCs w:val="28"/>
        </w:rPr>
      </w:pPr>
    </w:p>
    <w:p w:rsidR="0090661D" w:rsidRPr="002B39F7" w:rsidRDefault="0090661D" w:rsidP="0090661D">
      <w:pPr>
        <w:jc w:val="center"/>
        <w:rPr>
          <w:b/>
          <w:sz w:val="28"/>
          <w:szCs w:val="28"/>
        </w:rPr>
      </w:pPr>
      <w:r w:rsidRPr="002B39F7">
        <w:rPr>
          <w:b/>
          <w:sz w:val="28"/>
          <w:szCs w:val="28"/>
        </w:rPr>
        <w:t>ПОЛОЖЕНИЕ</w:t>
      </w:r>
    </w:p>
    <w:p w:rsidR="0090661D" w:rsidRDefault="0090661D" w:rsidP="0090661D">
      <w:pPr>
        <w:jc w:val="center"/>
        <w:rPr>
          <w:b/>
          <w:sz w:val="28"/>
          <w:szCs w:val="28"/>
        </w:rPr>
      </w:pPr>
      <w:r w:rsidRPr="002B39F7">
        <w:rPr>
          <w:b/>
          <w:sz w:val="28"/>
          <w:szCs w:val="28"/>
        </w:rPr>
        <w:t xml:space="preserve">о дежурстве </w:t>
      </w:r>
      <w:r>
        <w:rPr>
          <w:b/>
          <w:sz w:val="28"/>
          <w:szCs w:val="28"/>
        </w:rPr>
        <w:t xml:space="preserve"> по школе</w:t>
      </w:r>
    </w:p>
    <w:p w:rsidR="0090661D" w:rsidRDefault="0090661D" w:rsidP="0090661D">
      <w:pPr>
        <w:tabs>
          <w:tab w:val="left" w:pos="2508"/>
        </w:tabs>
      </w:pPr>
      <w:r>
        <w:t>Настоящее Положение, разработано в соответствии с Федеральным законом от 29.12.2012 № 273-ФЗ «Об образовании в Российской Федерации».</w:t>
      </w:r>
    </w:p>
    <w:p w:rsidR="0090661D" w:rsidRPr="002B39F7" w:rsidRDefault="0090661D" w:rsidP="0090661D">
      <w:pPr>
        <w:jc w:val="center"/>
        <w:rPr>
          <w:b/>
          <w:sz w:val="28"/>
          <w:szCs w:val="28"/>
        </w:rPr>
      </w:pPr>
    </w:p>
    <w:p w:rsidR="0090661D" w:rsidRPr="00352CE8" w:rsidRDefault="0090661D" w:rsidP="0090661D">
      <w:pPr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52CE8">
        <w:t>Настоящее положение регламентирует обязанности  дежурного учителя по школе, дежурного класса и устанавливает порядок организации дежурства по школе.</w:t>
      </w:r>
    </w:p>
    <w:p w:rsidR="0090661D" w:rsidRPr="00352CE8" w:rsidRDefault="0090661D" w:rsidP="0090661D">
      <w:pPr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52CE8">
        <w:t xml:space="preserve">Дежурство  по  школе организуется  с  целью  обеспечения безопасности жизнедеятельности педагогического коллектива и </w:t>
      </w:r>
      <w:proofErr w:type="gramStart"/>
      <w:r w:rsidRPr="00352CE8">
        <w:t>обучающихся</w:t>
      </w:r>
      <w:proofErr w:type="gramEnd"/>
      <w:r w:rsidRPr="00352CE8">
        <w:t>, организации контроля за сохранностью школьного имущества, за соблюдением всеми участниками учебного процесса порядка, чистоты.</w:t>
      </w:r>
    </w:p>
    <w:p w:rsidR="0090661D" w:rsidRPr="00352CE8" w:rsidRDefault="0090661D" w:rsidP="0090661D">
      <w:pPr>
        <w:numPr>
          <w:ilvl w:val="1"/>
          <w:numId w:val="1"/>
        </w:numPr>
        <w:autoSpaceDE w:val="0"/>
        <w:autoSpaceDN w:val="0"/>
        <w:adjustRightInd w:val="0"/>
        <w:ind w:left="426"/>
        <w:jc w:val="both"/>
      </w:pPr>
      <w:r w:rsidRPr="00352CE8">
        <w:t>Перемещение по школе лиц, не являющимися работниками школы возможно только в сопровождении дежурного учителя или администратора.</w:t>
      </w:r>
    </w:p>
    <w:p w:rsidR="0090661D" w:rsidRPr="00352CE8" w:rsidRDefault="0090661D" w:rsidP="0090661D">
      <w:pPr>
        <w:autoSpaceDE w:val="0"/>
        <w:autoSpaceDN w:val="0"/>
        <w:adjustRightInd w:val="0"/>
        <w:ind w:left="284"/>
        <w:jc w:val="both"/>
      </w:pPr>
    </w:p>
    <w:p w:rsidR="0090661D" w:rsidRPr="00352CE8" w:rsidRDefault="0090661D" w:rsidP="0090661D">
      <w:pPr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52CE8">
        <w:t>Дежурство по школе совместно осуществляют  дежурный класс, дежурные учителя по этажам.</w:t>
      </w:r>
    </w:p>
    <w:p w:rsidR="0090661D" w:rsidRPr="00352CE8" w:rsidRDefault="0090661D" w:rsidP="0090661D">
      <w:pPr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52CE8">
        <w:t>Дежурство по школе  дежурный учитель, дежурный класс начинают в 8.30.</w:t>
      </w:r>
    </w:p>
    <w:p w:rsidR="0090661D" w:rsidRPr="00352CE8" w:rsidRDefault="0090661D" w:rsidP="0090661D">
      <w:pPr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52CE8">
        <w:t>Дежурные учителя осуществляют дежурство согласно правилам внутреннего трудового распорядка и графика дежурства, утверждённого директором школы.</w:t>
      </w:r>
    </w:p>
    <w:p w:rsidR="0090661D" w:rsidRPr="00352CE8" w:rsidRDefault="0090661D" w:rsidP="0090661D">
      <w:pPr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52CE8">
        <w:t>В случае невозможности выполнения дежурными учителями,  своих обязанностей они должны заблаговременно поставить об этом в известность администрацию школы с целью осуществления своевременной замены.</w:t>
      </w:r>
    </w:p>
    <w:p w:rsidR="0090661D" w:rsidRPr="00352CE8" w:rsidRDefault="0090661D" w:rsidP="0090661D">
      <w:pPr>
        <w:autoSpaceDE w:val="0"/>
        <w:autoSpaceDN w:val="0"/>
        <w:adjustRightInd w:val="0"/>
        <w:jc w:val="both"/>
      </w:pPr>
    </w:p>
    <w:p w:rsidR="0090661D" w:rsidRPr="00352CE8" w:rsidRDefault="0090661D" w:rsidP="0090661D">
      <w:pPr>
        <w:ind w:left="360"/>
        <w:jc w:val="both"/>
      </w:pPr>
    </w:p>
    <w:p w:rsidR="0090661D" w:rsidRPr="00352CE8" w:rsidRDefault="0090661D" w:rsidP="0090661D">
      <w:pPr>
        <w:jc w:val="center"/>
        <w:rPr>
          <w:b/>
        </w:rPr>
      </w:pPr>
      <w:r w:rsidRPr="00352CE8">
        <w:rPr>
          <w:b/>
        </w:rPr>
        <w:t>Дежурный учитель</w:t>
      </w:r>
    </w:p>
    <w:p w:rsidR="0090661D" w:rsidRPr="00352CE8" w:rsidRDefault="0090661D" w:rsidP="0090661D">
      <w:pPr>
        <w:jc w:val="both"/>
        <w:rPr>
          <w:b/>
        </w:rPr>
      </w:pPr>
    </w:p>
    <w:p w:rsidR="0090661D" w:rsidRPr="00352CE8" w:rsidRDefault="0090661D" w:rsidP="0090661D">
      <w:pPr>
        <w:jc w:val="both"/>
      </w:pPr>
      <w:r w:rsidRPr="00352CE8">
        <w:t>1. Работает по графику дежурства классов, утвержденному директором школы по предоставлению  заместителя директора по воспитательной работе, с 8.30 час</w:t>
      </w:r>
      <w:proofErr w:type="gramStart"/>
      <w:r w:rsidRPr="00352CE8">
        <w:t>.</w:t>
      </w:r>
      <w:proofErr w:type="gramEnd"/>
      <w:r w:rsidRPr="00352CE8">
        <w:t xml:space="preserve"> </w:t>
      </w:r>
      <w:proofErr w:type="gramStart"/>
      <w:r w:rsidRPr="00352CE8">
        <w:t>д</w:t>
      </w:r>
      <w:proofErr w:type="gramEnd"/>
      <w:r w:rsidRPr="00352CE8">
        <w:t xml:space="preserve">о 16.00 час. </w:t>
      </w:r>
    </w:p>
    <w:p w:rsidR="0090661D" w:rsidRPr="00352CE8" w:rsidRDefault="0090661D" w:rsidP="0090661D">
      <w:pPr>
        <w:jc w:val="both"/>
      </w:pPr>
      <w:r w:rsidRPr="00352CE8">
        <w:t>2. Подчиняется  непосредственно д</w:t>
      </w:r>
      <w:r>
        <w:t>иректору школы</w:t>
      </w:r>
      <w:r w:rsidRPr="00352CE8">
        <w:t>;</w:t>
      </w: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jc w:val="both"/>
      </w:pPr>
      <w:r w:rsidRPr="00352CE8">
        <w:t xml:space="preserve">3. Выполняет следующие обязанности: </w:t>
      </w:r>
    </w:p>
    <w:p w:rsidR="0090661D" w:rsidRPr="00352CE8" w:rsidRDefault="0090661D" w:rsidP="0090661D">
      <w:pPr>
        <w:numPr>
          <w:ilvl w:val="0"/>
          <w:numId w:val="3"/>
        </w:numPr>
        <w:jc w:val="both"/>
      </w:pPr>
      <w:r w:rsidRPr="00352CE8">
        <w:t xml:space="preserve"> следит за заполнением «Журнала всеобуча </w:t>
      </w:r>
      <w:proofErr w:type="gramStart"/>
      <w:r w:rsidRPr="00352CE8">
        <w:t>обучающихся</w:t>
      </w:r>
      <w:proofErr w:type="gramEnd"/>
      <w:r w:rsidRPr="00352CE8">
        <w:t>»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 xml:space="preserve">инструктирует </w:t>
      </w:r>
      <w:proofErr w:type="gramStart"/>
      <w:r w:rsidRPr="00352CE8">
        <w:t>обучающихся</w:t>
      </w:r>
      <w:proofErr w:type="gramEnd"/>
      <w:r w:rsidRPr="00352CE8">
        <w:t xml:space="preserve"> по правилам дежурства, планирует, организует и осуществляет руководство дежурством своего класса; 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 xml:space="preserve">координирует совместную деятельность дежурных учителей и обучающихся дежурного класса; 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 xml:space="preserve">не допускает нарушений учащимися Правил поведения  обучающихся, правил пожарной безопасности, охраны труда; 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lastRenderedPageBreak/>
        <w:t>в случае возникновения ЧС принимает участие в координации совместной деятельности сотрудников и учащихся школы, аварийных и специальных служб;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>при травме обеспечивает оказание первой медицинской помощи, передает информацию д</w:t>
      </w:r>
      <w:r>
        <w:t>иректору школы</w:t>
      </w:r>
      <w:r w:rsidRPr="00352CE8">
        <w:t>;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>своевременно информирует д</w:t>
      </w:r>
      <w:r>
        <w:t>иректора школы</w:t>
      </w:r>
      <w:r w:rsidRPr="00352CE8">
        <w:t xml:space="preserve"> обо всех нарушениях образовательного процесса во время дежурства своего класса, обо  всех происшествиях в школе, связанных с охраной жизни и здоровья участников образовательного процесса;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 xml:space="preserve">по окончании уроков принимает дежурство у дежурного класса; 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>подводит итоги дежурства с предложениями и замечаниями</w:t>
      </w:r>
      <w:r>
        <w:t>;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 xml:space="preserve"> в конце дня проверяет наличие всех журналов, вносит отметки в журнал дежурств;</w:t>
      </w:r>
    </w:p>
    <w:p w:rsidR="0090661D" w:rsidRPr="00352CE8" w:rsidRDefault="0090661D" w:rsidP="0090661D">
      <w:pPr>
        <w:ind w:left="720"/>
        <w:jc w:val="both"/>
      </w:pP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ind w:left="360"/>
        <w:jc w:val="both"/>
      </w:pPr>
      <w:r w:rsidRPr="00352CE8">
        <w:t xml:space="preserve">4.Имеет право в пределах своей компетенции: </w:t>
      </w: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 xml:space="preserve">требовать от обучающихся школы соблюдения расписания уроков; 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 xml:space="preserve">пресекать проступки </w:t>
      </w:r>
      <w:proofErr w:type="gramStart"/>
      <w:r w:rsidRPr="00352CE8">
        <w:t>обучающихся</w:t>
      </w:r>
      <w:proofErr w:type="gramEnd"/>
      <w:r w:rsidRPr="00352CE8">
        <w:t>, которые могут привести к срыву учебно-воспитательного процесса;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 xml:space="preserve">распределять обязанности между </w:t>
      </w:r>
      <w:proofErr w:type="gramStart"/>
      <w:r w:rsidRPr="00352CE8">
        <w:t>обучающимися</w:t>
      </w:r>
      <w:proofErr w:type="gramEnd"/>
      <w:r w:rsidRPr="00352CE8">
        <w:t xml:space="preserve">  во время дежурства; </w:t>
      </w:r>
    </w:p>
    <w:p w:rsidR="0090661D" w:rsidRPr="00352CE8" w:rsidRDefault="0090661D" w:rsidP="0090661D">
      <w:pPr>
        <w:numPr>
          <w:ilvl w:val="0"/>
          <w:numId w:val="2"/>
        </w:numPr>
        <w:jc w:val="both"/>
      </w:pPr>
      <w:r w:rsidRPr="00352CE8">
        <w:t xml:space="preserve">представлять обучающихся, добросовестно выполняющих обязанности дежурных, к поощрению администрации. </w:t>
      </w: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autoSpaceDE w:val="0"/>
        <w:autoSpaceDN w:val="0"/>
        <w:adjustRightInd w:val="0"/>
        <w:jc w:val="both"/>
      </w:pPr>
      <w:r w:rsidRPr="00352CE8">
        <w:t xml:space="preserve">                </w:t>
      </w:r>
      <w:r w:rsidRPr="00352CE8">
        <w:rPr>
          <w:b/>
        </w:rPr>
        <w:t>Обязанности дежурного учителя по школе</w:t>
      </w:r>
    </w:p>
    <w:p w:rsidR="0090661D" w:rsidRPr="00352CE8" w:rsidRDefault="0090661D" w:rsidP="0090661D">
      <w:pPr>
        <w:autoSpaceDE w:val="0"/>
        <w:autoSpaceDN w:val="0"/>
        <w:adjustRightInd w:val="0"/>
        <w:jc w:val="both"/>
      </w:pPr>
    </w:p>
    <w:p w:rsidR="0090661D" w:rsidRPr="00352CE8" w:rsidRDefault="0090661D" w:rsidP="0090661D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52CE8">
        <w:t>Обеспечивает дисциплину и порядок на этаже (мастерской), отвечает за обесп</w:t>
      </w:r>
      <w:r>
        <w:t xml:space="preserve">ечение безопасности </w:t>
      </w:r>
      <w:proofErr w:type="gramStart"/>
      <w:r>
        <w:t>обучающихся</w:t>
      </w:r>
      <w:proofErr w:type="gramEnd"/>
      <w:r>
        <w:t>.</w:t>
      </w:r>
    </w:p>
    <w:p w:rsidR="0090661D" w:rsidRPr="00352CE8" w:rsidRDefault="0090661D" w:rsidP="0090661D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52CE8">
        <w:t>Принимает участие в совместной деятельности сотрудников и учащихся школы, аварийных и специальных слу</w:t>
      </w:r>
      <w:proofErr w:type="gramStart"/>
      <w:r w:rsidRPr="00352CE8">
        <w:t>жб в сл</w:t>
      </w:r>
      <w:proofErr w:type="gramEnd"/>
      <w:r w:rsidRPr="00352CE8">
        <w:t>учае непредвиденных ситуаций</w:t>
      </w:r>
    </w:p>
    <w:p w:rsidR="0090661D" w:rsidRPr="00352CE8" w:rsidRDefault="0090661D" w:rsidP="0090661D">
      <w:pPr>
        <w:autoSpaceDE w:val="0"/>
        <w:autoSpaceDN w:val="0"/>
        <w:adjustRightInd w:val="0"/>
        <w:ind w:left="709" w:hanging="709"/>
        <w:jc w:val="both"/>
      </w:pPr>
      <w:r w:rsidRPr="00352CE8">
        <w:t xml:space="preserve">     3.  Контролирует санитарное состояние закреплённого за ним участка,    несет   ответственность за сохранность школьн</w:t>
      </w:r>
      <w:r w:rsidRPr="00352CE8">
        <w:t>о</w:t>
      </w:r>
      <w:r w:rsidRPr="00352CE8">
        <w:t>го имущества в течение учебного дня и принимает меры в случае его порчи.</w:t>
      </w: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jc w:val="center"/>
        <w:rPr>
          <w:b/>
        </w:rPr>
      </w:pPr>
      <w:proofErr w:type="gramStart"/>
      <w:r w:rsidRPr="00352CE8">
        <w:rPr>
          <w:b/>
        </w:rPr>
        <w:t>Обучающиеся</w:t>
      </w:r>
      <w:proofErr w:type="gramEnd"/>
      <w:r w:rsidRPr="00352CE8">
        <w:rPr>
          <w:b/>
        </w:rPr>
        <w:t xml:space="preserve"> дежурного класса</w:t>
      </w: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jc w:val="both"/>
      </w:pPr>
      <w:r w:rsidRPr="00352CE8">
        <w:t xml:space="preserve">1. Подчиняются непосредственно </w:t>
      </w:r>
      <w:r>
        <w:t>дежурному учителю</w:t>
      </w:r>
      <w:r w:rsidRPr="00352CE8">
        <w:t xml:space="preserve">, утвержденному директором школы по представлению заместителя директора по воспитательной работе, с </w:t>
      </w:r>
      <w:r>
        <w:t>8.30час до 15.35</w:t>
      </w:r>
      <w:r w:rsidRPr="00352CE8">
        <w:t xml:space="preserve">час; в случае болезни </w:t>
      </w:r>
      <w:r>
        <w:t>дежурного учителя</w:t>
      </w:r>
      <w:r w:rsidRPr="00352CE8">
        <w:t xml:space="preserve"> производится замена  заместителем   директора школы по воспитательной работе; </w:t>
      </w: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jc w:val="both"/>
      </w:pPr>
      <w:r w:rsidRPr="00352CE8">
        <w:t xml:space="preserve">2. Выполняют следующие обязанности: </w:t>
      </w:r>
    </w:p>
    <w:p w:rsidR="0090661D" w:rsidRPr="00352CE8" w:rsidRDefault="0090661D" w:rsidP="0090661D">
      <w:pPr>
        <w:jc w:val="both"/>
      </w:pPr>
      <w:r w:rsidRPr="00352CE8">
        <w:t xml:space="preserve">      Дежурные приходят в школу к 8.30 часам утра и занимают свои посты.</w:t>
      </w:r>
    </w:p>
    <w:p w:rsidR="0090661D" w:rsidRPr="00352CE8" w:rsidRDefault="0090661D" w:rsidP="0090661D">
      <w:pPr>
        <w:jc w:val="both"/>
      </w:pPr>
      <w:r w:rsidRPr="00352CE8">
        <w:t xml:space="preserve">В холле школы дежурные встречают приходящих учащихся с 8.30 до 9.00 ч. Дежурные несут ответственность за то, чтобы все учащиеся переобулись в сменную обувь. </w:t>
      </w:r>
    </w:p>
    <w:p w:rsidR="0090661D" w:rsidRPr="00352CE8" w:rsidRDefault="0090661D" w:rsidP="0090661D">
      <w:pPr>
        <w:jc w:val="both"/>
      </w:pPr>
      <w:r w:rsidRPr="00352CE8">
        <w:t>Дежурные на постах отвечают:</w:t>
      </w: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jc w:val="both"/>
      </w:pPr>
      <w:r w:rsidRPr="00352CE8">
        <w:t xml:space="preserve">-        За дисциплину в </w:t>
      </w:r>
      <w:r>
        <w:t>школе;</w:t>
      </w: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jc w:val="both"/>
      </w:pPr>
      <w:r w:rsidRPr="00352CE8">
        <w:t>-        За соблюдение чистоты и порядка в школе, дворовой территории;</w:t>
      </w: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jc w:val="both"/>
      </w:pPr>
      <w:r w:rsidRPr="00352CE8">
        <w:t>-        За сохранность школьного имущества.</w:t>
      </w: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jc w:val="both"/>
      </w:pPr>
      <w:r>
        <w:lastRenderedPageBreak/>
        <w:t xml:space="preserve">            </w:t>
      </w:r>
      <w:r w:rsidRPr="00352CE8">
        <w:t xml:space="preserve">Класс дежурит в закреплённый за ним день недели. </w:t>
      </w:r>
    </w:p>
    <w:p w:rsidR="0090661D" w:rsidRPr="00352CE8" w:rsidRDefault="0090661D" w:rsidP="0090661D">
      <w:pPr>
        <w:numPr>
          <w:ilvl w:val="0"/>
          <w:numId w:val="4"/>
        </w:numPr>
        <w:jc w:val="both"/>
      </w:pPr>
      <w:r w:rsidRPr="00352CE8">
        <w:t xml:space="preserve">осуществляют дежурство на постах, распределенных  </w:t>
      </w:r>
      <w:r>
        <w:t>дежурным учителем</w:t>
      </w:r>
      <w:r w:rsidRPr="00352CE8">
        <w:t xml:space="preserve">; не отлучаются с постов без разрешения. </w:t>
      </w:r>
    </w:p>
    <w:p w:rsidR="0090661D" w:rsidRPr="00352CE8" w:rsidRDefault="0090661D" w:rsidP="0090661D">
      <w:pPr>
        <w:numPr>
          <w:ilvl w:val="0"/>
          <w:numId w:val="4"/>
        </w:numPr>
        <w:jc w:val="both"/>
      </w:pPr>
      <w:r w:rsidRPr="00352CE8">
        <w:t xml:space="preserve">следят за сохранностью имущества школы, за чистотой и порядком в школе, дворовой территории в течение всего дежурства; </w:t>
      </w:r>
    </w:p>
    <w:p w:rsidR="0090661D" w:rsidRPr="00352CE8" w:rsidRDefault="0090661D" w:rsidP="0090661D">
      <w:pPr>
        <w:numPr>
          <w:ilvl w:val="0"/>
          <w:numId w:val="4"/>
        </w:numPr>
        <w:jc w:val="both"/>
      </w:pPr>
      <w:r w:rsidRPr="00352CE8">
        <w:t>препятствуют нарушению дисциплины,  Правил поведения обучающихся;</w:t>
      </w:r>
    </w:p>
    <w:p w:rsidR="0090661D" w:rsidRPr="00352CE8" w:rsidRDefault="0090661D" w:rsidP="0090661D">
      <w:pPr>
        <w:numPr>
          <w:ilvl w:val="0"/>
          <w:numId w:val="4"/>
        </w:numPr>
        <w:jc w:val="both"/>
      </w:pPr>
      <w:r w:rsidRPr="00352CE8">
        <w:t xml:space="preserve">немедленно докладывают дежурному учителю обо всех происшествиях в школе, о замеченных неисправностях и нарушениях Правил поведения и техники безопасности; </w:t>
      </w:r>
    </w:p>
    <w:p w:rsidR="0090661D" w:rsidRPr="00352CE8" w:rsidRDefault="0090661D" w:rsidP="0090661D">
      <w:pPr>
        <w:numPr>
          <w:ilvl w:val="0"/>
          <w:numId w:val="5"/>
        </w:numPr>
        <w:jc w:val="both"/>
      </w:pPr>
      <w:r w:rsidRPr="00352CE8">
        <w:t xml:space="preserve">в случае невыполнения учащимися требований, дежурные обращаются с информацией о нарушениях к </w:t>
      </w:r>
      <w:r>
        <w:t>дежурному учителю</w:t>
      </w:r>
      <w:r w:rsidRPr="00352CE8">
        <w:t xml:space="preserve">. В случае необходимости </w:t>
      </w:r>
      <w:r>
        <w:t>дежурный учитель</w:t>
      </w:r>
      <w:r w:rsidRPr="00352CE8">
        <w:t xml:space="preserve"> информирует д</w:t>
      </w:r>
      <w:r>
        <w:t>иректора школы</w:t>
      </w:r>
      <w:r w:rsidRPr="00352CE8">
        <w:t>. Вопрос о грубых и систематических нарушениях может быть рассмотрен на Совете по  профилактике правонарушений</w:t>
      </w:r>
    </w:p>
    <w:p w:rsidR="0090661D" w:rsidRPr="00352CE8" w:rsidRDefault="0090661D" w:rsidP="0090661D">
      <w:pPr>
        <w:numPr>
          <w:ilvl w:val="0"/>
          <w:numId w:val="4"/>
        </w:numPr>
        <w:jc w:val="both"/>
      </w:pPr>
      <w:r w:rsidRPr="00352CE8">
        <w:t xml:space="preserve">сдают дежурство </w:t>
      </w:r>
      <w:r>
        <w:t>дежурному учителю</w:t>
      </w:r>
      <w:r w:rsidRPr="00352CE8">
        <w:t xml:space="preserve">, получают оценку за качество дежурства; </w:t>
      </w:r>
    </w:p>
    <w:p w:rsidR="0090661D" w:rsidRPr="00352CE8" w:rsidRDefault="0090661D" w:rsidP="0090661D">
      <w:pPr>
        <w:numPr>
          <w:ilvl w:val="0"/>
          <w:numId w:val="4"/>
        </w:numPr>
        <w:jc w:val="both"/>
      </w:pPr>
      <w:r w:rsidRPr="00352CE8">
        <w:t xml:space="preserve">следят за соблюдением учащимися Правил поведения в столовой; </w:t>
      </w:r>
    </w:p>
    <w:p w:rsidR="0090661D" w:rsidRPr="00352CE8" w:rsidRDefault="0090661D" w:rsidP="0090661D">
      <w:pPr>
        <w:jc w:val="both"/>
      </w:pPr>
    </w:p>
    <w:p w:rsidR="0090661D" w:rsidRPr="00352CE8" w:rsidRDefault="0090661D" w:rsidP="0090661D">
      <w:pPr>
        <w:jc w:val="both"/>
      </w:pPr>
      <w:r w:rsidRPr="00352CE8">
        <w:t xml:space="preserve">3. Имеют право в пределах своей компетенции требовать от обучающихся школы соблюдения Правил поведения  обучающихся, правил пожарной безопасности, охраны труда. </w:t>
      </w:r>
    </w:p>
    <w:p w:rsidR="0090661D" w:rsidRDefault="0090661D" w:rsidP="0090661D"/>
    <w:p w:rsidR="00055BA3" w:rsidRDefault="00055BA3"/>
    <w:sectPr w:rsidR="00055BA3" w:rsidSect="00F9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458"/>
    <w:multiLevelType w:val="hybridMultilevel"/>
    <w:tmpl w:val="A978F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03A0C"/>
    <w:multiLevelType w:val="hybridMultilevel"/>
    <w:tmpl w:val="4C024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031DD"/>
    <w:multiLevelType w:val="hybridMultilevel"/>
    <w:tmpl w:val="53CC3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F4F8C"/>
    <w:multiLevelType w:val="hybridMultilevel"/>
    <w:tmpl w:val="77626844"/>
    <w:lvl w:ilvl="0" w:tplc="87600DB6">
      <w:start w:val="1"/>
      <w:numFmt w:val="decimal"/>
      <w:lvlText w:val="%1."/>
      <w:lvlJc w:val="left"/>
      <w:pPr>
        <w:ind w:left="735" w:hanging="37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C17D2"/>
    <w:multiLevelType w:val="hybridMultilevel"/>
    <w:tmpl w:val="0AE41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132009"/>
    <w:multiLevelType w:val="multilevel"/>
    <w:tmpl w:val="33221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1D"/>
    <w:rsid w:val="00055BA3"/>
    <w:rsid w:val="0090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2018-02-26T11:39:00Z</dcterms:created>
  <dcterms:modified xsi:type="dcterms:W3CDTF">2018-02-26T11:40:00Z</dcterms:modified>
</cp:coreProperties>
</file>